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 ОБЛАСТЬ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5C7865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РАМЕНСКОГО</w:t>
      </w:r>
      <w:r w:rsidR="002C3CFC">
        <w:rPr>
          <w:rFonts w:ascii="Times New Roman" w:hAnsi="Times New Roman" w:cs="Times New Roman"/>
          <w:b/>
        </w:rPr>
        <w:t xml:space="preserve">  СЕЛЬСКОГО  ПОСЕЛЕНИЯ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 МУНИЦИПАЛЬНОГО  РАЙОНА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AF02F6" w:rsidRPr="005C7865" w:rsidRDefault="00366C64" w:rsidP="00AF02F6">
      <w:pPr>
        <w:pStyle w:val="2"/>
        <w:ind w:left="0"/>
        <w:jc w:val="center"/>
        <w:rPr>
          <w:rFonts w:eastAsia="Calibri"/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F02F6" w:rsidRPr="00315AE5" w:rsidTr="004C60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2F6" w:rsidRPr="00315AE5" w:rsidRDefault="00AF02F6" w:rsidP="004C607A">
            <w:pPr>
              <w:pStyle w:val="2"/>
              <w:ind w:left="0"/>
              <w:jc w:val="center"/>
              <w:rPr>
                <w:sz w:val="28"/>
              </w:rPr>
            </w:pPr>
          </w:p>
          <w:p w:rsidR="00AF02F6" w:rsidRPr="00315AE5" w:rsidRDefault="0023691A" w:rsidP="004C607A">
            <w:pPr>
              <w:pStyle w:val="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от 27</w:t>
            </w:r>
            <w:r w:rsidR="0098051D">
              <w:rPr>
                <w:sz w:val="28"/>
              </w:rPr>
              <w:t xml:space="preserve"> октября </w:t>
            </w:r>
            <w:r>
              <w:rPr>
                <w:sz w:val="28"/>
              </w:rPr>
              <w:t>2022</w:t>
            </w:r>
            <w:r w:rsidR="00EB60F4">
              <w:rPr>
                <w:sz w:val="28"/>
              </w:rPr>
              <w:t xml:space="preserve"> года</w:t>
            </w:r>
            <w:r w:rsidR="00AF02F6" w:rsidRPr="00315AE5">
              <w:rPr>
                <w:sz w:val="28"/>
              </w:rPr>
              <w:t xml:space="preserve">  № </w:t>
            </w:r>
            <w:r>
              <w:rPr>
                <w:sz w:val="28"/>
              </w:rPr>
              <w:t>44</w:t>
            </w:r>
            <w:r w:rsidR="00AF02F6" w:rsidRPr="00315AE5">
              <w:rPr>
                <w:sz w:val="28"/>
              </w:rPr>
              <w:t xml:space="preserve">        </w:t>
            </w:r>
          </w:p>
          <w:p w:rsidR="00AF02F6" w:rsidRPr="00315AE5" w:rsidRDefault="00AF02F6" w:rsidP="004C607A">
            <w:pPr>
              <w:pStyle w:val="2"/>
              <w:ind w:left="0"/>
              <w:jc w:val="center"/>
              <w:rPr>
                <w:sz w:val="28"/>
              </w:rPr>
            </w:pPr>
          </w:p>
        </w:tc>
      </w:tr>
      <w:tr w:rsidR="00471D14" w:rsidRPr="00471D14" w:rsidTr="004C60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1D14" w:rsidRPr="00471D14" w:rsidRDefault="00471D14" w:rsidP="004C607A">
            <w:pPr>
              <w:pStyle w:val="22"/>
              <w:keepNext/>
              <w:keepLines/>
              <w:shd w:val="clear" w:color="auto" w:fill="auto"/>
              <w:tabs>
                <w:tab w:val="left" w:pos="963"/>
              </w:tabs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hyperlink w:anchor="P22" w:history="1">
              <w:r w:rsidRPr="00471D14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перечн</w:t>
              </w:r>
            </w:hyperlink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главных администраторов доходов бюджета </w:t>
            </w:r>
            <w:r>
              <w:rPr>
                <w:rFonts w:ascii="Times New Roman" w:hAnsi="Times New Roman" w:cs="Times New Roman"/>
                <w:b/>
                <w:sz w:val="28"/>
              </w:rPr>
              <w:t>Раменского сельского поселения</w:t>
            </w:r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закрепляемые за ними виды (подвиды) доходов бюджета </w:t>
            </w:r>
            <w:r>
              <w:rPr>
                <w:rFonts w:ascii="Times New Roman" w:hAnsi="Times New Roman" w:cs="Times New Roman"/>
                <w:b/>
                <w:sz w:val="28"/>
              </w:rPr>
              <w:t>Раменского сельского поселения</w:t>
            </w:r>
            <w:r w:rsidRPr="00471D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3691A">
              <w:rPr>
                <w:rFonts w:ascii="Times New Roman" w:hAnsi="Times New Roman" w:cs="Times New Roman"/>
                <w:b/>
                <w:sz w:val="28"/>
                <w:szCs w:val="28"/>
              </w:rPr>
              <w:t>на 2023 год и на плановый период 2024 и 2025</w:t>
            </w:r>
            <w:r w:rsidR="005D76BC"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:rsidR="00471D14" w:rsidRPr="00471D14" w:rsidRDefault="00471D14" w:rsidP="004C607A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</w:tbl>
    <w:p w:rsidR="00471D14" w:rsidRPr="00471D14" w:rsidRDefault="00471D14" w:rsidP="00471D14">
      <w:pPr>
        <w:pStyle w:val="2"/>
        <w:ind w:left="0"/>
        <w:rPr>
          <w:sz w:val="4"/>
          <w:szCs w:val="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71D14" w:rsidRPr="00471D14" w:rsidTr="004C607A">
        <w:trPr>
          <w:trHeight w:val="38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1D14" w:rsidRPr="00B931B9" w:rsidRDefault="00471D14" w:rsidP="00B931B9">
            <w:pPr>
              <w:tabs>
                <w:tab w:val="left" w:pos="727"/>
                <w:tab w:val="left" w:pos="1605"/>
                <w:tab w:val="center" w:pos="2531"/>
                <w:tab w:val="left" w:pos="3420"/>
                <w:tab w:val="left" w:pos="426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71D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В соответствии с пунктом 3.2 статьи 160.1 Бюджетного кодекса </w:t>
            </w:r>
            <w:r w:rsidRPr="00471D14">
              <w:rPr>
                <w:rFonts w:ascii="Times New Roman" w:hAnsi="Times New Roman" w:cs="Times New Roman"/>
              </w:rPr>
              <w:t xml:space="preserve"> 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471D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 администрация  </w:t>
            </w:r>
            <w:r w:rsidR="00B931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Раменского сельского поселения палехского муниципального района </w:t>
            </w:r>
            <w:r w:rsidRPr="00471D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п о с т а </w:t>
            </w:r>
            <w:proofErr w:type="spellStart"/>
            <w:r w:rsidRPr="00471D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Pr="00471D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471D14" w:rsidRPr="00471D14" w:rsidRDefault="00471D14" w:rsidP="004C607A">
            <w:pPr>
              <w:pStyle w:val="1"/>
              <w:shd w:val="clear" w:color="auto" w:fill="auto"/>
              <w:tabs>
                <w:tab w:val="left" w:pos="692"/>
                <w:tab w:val="left" w:pos="1356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1</w:t>
            </w:r>
            <w:r w:rsidRPr="00471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 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hyperlink w:anchor="P22" w:history="1">
              <w:r w:rsidRPr="00471D14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 главных администраторов доходов бюджета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Раменского сельского поселения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, закрепляемые за ними виды (подвиды) доходов бюджета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Раменского сельского поселения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1).</w:t>
            </w:r>
          </w:p>
          <w:p w:rsidR="00471D14" w:rsidRPr="00471D14" w:rsidRDefault="00471D14" w:rsidP="004C607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применяется к правоотношениям, возникающим при составлении и исполнении бюджета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Раменского сельского поселения</w:t>
            </w:r>
            <w:r w:rsidR="0023691A">
              <w:rPr>
                <w:rFonts w:ascii="Times New Roman" w:hAnsi="Times New Roman" w:cs="Times New Roman"/>
                <w:sz w:val="28"/>
                <w:szCs w:val="28"/>
              </w:rPr>
              <w:t>, начиная с бюджета на 2023 год и на плановый период 2024 и 2025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471D14" w:rsidRPr="00471D14" w:rsidRDefault="00471D14" w:rsidP="00471D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612347" w:rsidRPr="00C017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347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бнародовать и </w:t>
            </w:r>
            <w:r w:rsidR="00612347" w:rsidRPr="00C01783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обеспечить размещение </w:t>
            </w:r>
            <w:r w:rsidR="00612347" w:rsidRPr="00C01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настоящего постановления на официальном сайте администрации </w:t>
            </w:r>
            <w:r w:rsidR="00612347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Раменского сельского поселения </w:t>
            </w:r>
            <w:r w:rsidR="00612347" w:rsidRPr="00C01783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612347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муниципального района</w:t>
            </w:r>
            <w:r w:rsidR="00612347" w:rsidRPr="00C01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 информационно-телекоммуникационной сети "Интернет".</w:t>
            </w:r>
          </w:p>
        </w:tc>
      </w:tr>
    </w:tbl>
    <w:p w:rsidR="002C3CFC" w:rsidRPr="00AF02F6" w:rsidRDefault="002C3CFC" w:rsidP="00AF02F6">
      <w:pPr>
        <w:pStyle w:val="2"/>
        <w:ind w:left="0"/>
        <w:jc w:val="center"/>
        <w:rPr>
          <w:rFonts w:eastAsia="Calibri"/>
          <w:color w:val="auto"/>
          <w:sz w:val="26"/>
          <w:szCs w:val="26"/>
          <w:lang w:eastAsia="en-US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5C7865" w:rsidP="002C3CFC">
      <w:pPr>
        <w:rPr>
          <w:rFonts w:ascii="Times New Roman" w:hAnsi="Times New Roman" w:cs="Times New Roman"/>
          <w:b/>
          <w:sz w:val="28"/>
          <w:szCs w:val="28"/>
        </w:rPr>
      </w:pPr>
      <w:r w:rsidRPr="00AF02F6">
        <w:rPr>
          <w:rFonts w:ascii="Times New Roman" w:hAnsi="Times New Roman" w:cs="Times New Roman"/>
          <w:b/>
          <w:sz w:val="28"/>
          <w:szCs w:val="28"/>
        </w:rPr>
        <w:t>Глава  Раменского</w:t>
      </w:r>
      <w:r w:rsidR="002C3CFC" w:rsidRPr="00AF02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="00AF02F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F02F6">
        <w:rPr>
          <w:rFonts w:ascii="Times New Roman" w:hAnsi="Times New Roman" w:cs="Times New Roman"/>
          <w:b/>
          <w:sz w:val="28"/>
          <w:szCs w:val="28"/>
        </w:rPr>
        <w:t xml:space="preserve">   Молотова Т.В.</w:t>
      </w: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Default="002C3CFC" w:rsidP="002C3CFC">
      <w:pPr>
        <w:ind w:left="900"/>
        <w:jc w:val="both"/>
      </w:pPr>
    </w:p>
    <w:p w:rsidR="002C3CFC" w:rsidRDefault="002C3CFC" w:rsidP="002C3CFC">
      <w:pPr>
        <w:ind w:left="900"/>
        <w:jc w:val="both"/>
      </w:pPr>
    </w:p>
    <w:p w:rsidR="003C3F43" w:rsidRDefault="003C3F43">
      <w:bookmarkStart w:id="0" w:name="_GoBack"/>
      <w:bookmarkEnd w:id="0"/>
    </w:p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471D14" w:rsidRPr="00AF02F6" w:rsidRDefault="00471D14" w:rsidP="00471D1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Pr="00AF02F6">
        <w:rPr>
          <w:rFonts w:ascii="Times New Roman" w:hAnsi="Times New Roman" w:cs="Times New Roman"/>
        </w:rPr>
        <w:t xml:space="preserve"> </w:t>
      </w:r>
    </w:p>
    <w:p w:rsidR="00471D14" w:rsidRDefault="00471D14" w:rsidP="00471D14">
      <w:pPr>
        <w:jc w:val="right"/>
        <w:rPr>
          <w:rFonts w:ascii="Times New Roman" w:hAnsi="Times New Roman" w:cs="Times New Roman"/>
        </w:rPr>
      </w:pPr>
      <w:r w:rsidRPr="00AF02F6">
        <w:rPr>
          <w:rFonts w:ascii="Times New Roman" w:hAnsi="Times New Roman" w:cs="Times New Roman"/>
        </w:rPr>
        <w:t xml:space="preserve">                                                                      к </w:t>
      </w:r>
      <w:r>
        <w:rPr>
          <w:rFonts w:ascii="Times New Roman" w:hAnsi="Times New Roman" w:cs="Times New Roman"/>
        </w:rPr>
        <w:t>постановлению администрации</w:t>
      </w:r>
    </w:p>
    <w:p w:rsidR="00471D14" w:rsidRDefault="00471D14" w:rsidP="00471D14">
      <w:pPr>
        <w:jc w:val="right"/>
        <w:rPr>
          <w:rFonts w:ascii="Times New Roman" w:hAnsi="Times New Roman" w:cs="Times New Roman"/>
        </w:rPr>
      </w:pPr>
      <w:r w:rsidRPr="00AF02F6">
        <w:rPr>
          <w:rFonts w:ascii="Times New Roman" w:hAnsi="Times New Roman" w:cs="Times New Roman"/>
        </w:rPr>
        <w:t xml:space="preserve"> Раменского сельского поселения</w:t>
      </w:r>
    </w:p>
    <w:p w:rsidR="00471D14" w:rsidRDefault="00471D14" w:rsidP="00471D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</w:t>
      </w:r>
    </w:p>
    <w:p w:rsidR="00471D14" w:rsidRPr="00AF02F6" w:rsidRDefault="00471D14" w:rsidP="00471D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</w:t>
      </w:r>
      <w:r w:rsidR="0023691A">
        <w:rPr>
          <w:rFonts w:ascii="Times New Roman" w:hAnsi="Times New Roman" w:cs="Times New Roman"/>
        </w:rPr>
        <w:t>а  от 27.10.2022</w:t>
      </w:r>
      <w:r w:rsidR="0098051D">
        <w:rPr>
          <w:rFonts w:ascii="Times New Roman" w:hAnsi="Times New Roman" w:cs="Times New Roman"/>
        </w:rPr>
        <w:t xml:space="preserve"> г</w:t>
      </w:r>
      <w:r w:rsidRPr="00AF02F6">
        <w:rPr>
          <w:rFonts w:ascii="Times New Roman" w:hAnsi="Times New Roman" w:cs="Times New Roman"/>
        </w:rPr>
        <w:t xml:space="preserve"> </w:t>
      </w:r>
      <w:r w:rsidR="0023691A">
        <w:rPr>
          <w:rFonts w:ascii="Times New Roman" w:hAnsi="Times New Roman" w:cs="Times New Roman"/>
        </w:rPr>
        <w:t>№ 4</w:t>
      </w:r>
      <w:r w:rsidR="0098051D">
        <w:rPr>
          <w:rFonts w:ascii="Times New Roman" w:hAnsi="Times New Roman" w:cs="Times New Roman"/>
        </w:rPr>
        <w:t>4</w:t>
      </w:r>
      <w:r w:rsidRPr="00AF02F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9373B">
        <w:rPr>
          <w:rFonts w:ascii="Times New Roman" w:hAnsi="Times New Roman" w:cs="Times New Roman"/>
        </w:rPr>
        <w:t xml:space="preserve"> </w:t>
      </w:r>
      <w:r w:rsidRPr="00AF02F6">
        <w:rPr>
          <w:rFonts w:ascii="Times New Roman" w:hAnsi="Times New Roman" w:cs="Times New Roman"/>
        </w:rPr>
        <w:t xml:space="preserve">   </w:t>
      </w:r>
    </w:p>
    <w:p w:rsidR="00471D14" w:rsidRPr="00471D14" w:rsidRDefault="00471D14" w:rsidP="00471D14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71D14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471D14" w:rsidRPr="00471D14" w:rsidRDefault="00471D14" w:rsidP="00471D14">
      <w:pPr>
        <w:jc w:val="both"/>
        <w:rPr>
          <w:rFonts w:ascii="Times New Roman" w:hAnsi="Times New Roman" w:cs="Times New Roman"/>
        </w:rPr>
      </w:pPr>
    </w:p>
    <w:p w:rsidR="00471D14" w:rsidRPr="00471D14" w:rsidRDefault="00471D14" w:rsidP="00471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D14">
        <w:rPr>
          <w:rFonts w:ascii="Times New Roman" w:hAnsi="Times New Roman" w:cs="Times New Roman"/>
          <w:b/>
          <w:sz w:val="28"/>
          <w:szCs w:val="28"/>
        </w:rPr>
        <w:t>Перечень  главных администраторов доходов бюджета Раменского сельского поселения, закрепляемые за ними виды (подвиды) доходов бюд</w:t>
      </w:r>
      <w:r w:rsidR="0023691A">
        <w:rPr>
          <w:rFonts w:ascii="Times New Roman" w:hAnsi="Times New Roman" w:cs="Times New Roman"/>
          <w:b/>
          <w:sz w:val="28"/>
          <w:szCs w:val="28"/>
        </w:rPr>
        <w:t>жета сельского поселения на 2023 год и на плановый период 2024 и 2025</w:t>
      </w:r>
      <w:r w:rsidRPr="00471D1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6521"/>
      </w:tblGrid>
      <w:tr w:rsidR="00471D14" w:rsidRPr="00471D14" w:rsidTr="004C607A">
        <w:trPr>
          <w:trHeight w:val="41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D14">
              <w:rPr>
                <w:rFonts w:ascii="Times New Roman" w:hAnsi="Times New Roman" w:cs="Times New Roman"/>
                <w:b/>
              </w:rPr>
              <w:t xml:space="preserve">Код классификации доходов бюджетов Российской Федерации, код главного администратора доходов 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D1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471D14" w:rsidRPr="00471D14" w:rsidTr="004C607A">
        <w:trPr>
          <w:trHeight w:val="41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D14" w:rsidRPr="00471D14" w:rsidRDefault="00471D14" w:rsidP="004C6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D14" w:rsidRPr="00471D14" w:rsidRDefault="00471D14" w:rsidP="004C60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D14" w:rsidRPr="00471D14" w:rsidTr="004C607A">
        <w:trPr>
          <w:trHeight w:val="46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D14" w:rsidRPr="00471D14" w:rsidRDefault="00471D14" w:rsidP="004C6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D14" w:rsidRPr="00471D14" w:rsidRDefault="00471D14" w:rsidP="004C60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D14" w:rsidRPr="00471D14" w:rsidTr="004C607A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D14">
              <w:rPr>
                <w:rFonts w:ascii="Times New Roman" w:hAnsi="Times New Roman" w:cs="Times New Roman"/>
                <w:b/>
                <w:bCs/>
              </w:rPr>
              <w:t xml:space="preserve">                    182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D14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по Ивановской области</w:t>
            </w:r>
          </w:p>
        </w:tc>
      </w:tr>
      <w:tr w:rsidR="00471D14" w:rsidRPr="00471D14" w:rsidTr="004C607A">
        <w:trPr>
          <w:trHeight w:val="5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 xml:space="preserve">    182 1 01 02010 01 0000 110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71D14" w:rsidRPr="00471D14" w:rsidTr="004C607A">
        <w:trPr>
          <w:trHeight w:val="5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 xml:space="preserve">     182 1 01 02020 01 0000 110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87FC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182 1 05 03010 01 0000 110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471D14" w:rsidRDefault="00787FC4" w:rsidP="004C6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787FC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84764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182 1 06 01030 10 1000 110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471D14" w:rsidRDefault="00787FC4" w:rsidP="0048476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87FC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84764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182 1 06 06033 10 1000 110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471D14" w:rsidRDefault="00787FC4" w:rsidP="0048476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87FC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84764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182 1 06 06043 10 1000 110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471D14" w:rsidRDefault="00787FC4" w:rsidP="0048476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71D1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D14">
              <w:rPr>
                <w:rFonts w:ascii="Times New Roman" w:hAnsi="Times New Roman" w:cs="Times New Roman"/>
                <w:b/>
                <w:bCs/>
              </w:rPr>
              <w:t xml:space="preserve">                           907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D14">
              <w:rPr>
                <w:rFonts w:ascii="Times New Roman" w:hAnsi="Times New Roman" w:cs="Times New Roman"/>
                <w:b/>
                <w:bCs/>
              </w:rPr>
              <w:t>Администрация Раменского сельского поселения</w:t>
            </w:r>
          </w:p>
        </w:tc>
      </w:tr>
      <w:tr w:rsidR="00471D14" w:rsidRPr="00471D14" w:rsidTr="00AE249A">
        <w:trPr>
          <w:trHeight w:val="14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  <w:bCs/>
              </w:rPr>
              <w:t>907 1 11 05025 10 0000 120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B931B9">
            <w:pPr>
              <w:ind w:firstLineChars="100" w:firstLine="240"/>
              <w:jc w:val="both"/>
              <w:rPr>
                <w:rFonts w:ascii="Times New Roman" w:hAnsi="Times New Roman" w:cs="Times New Roman"/>
                <w:iCs/>
              </w:rPr>
            </w:pPr>
            <w:r w:rsidRPr="00471D14">
              <w:rPr>
                <w:rFonts w:ascii="Times New Roman" w:hAnsi="Times New Roman" w:cs="Times New Roman"/>
                <w:i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87FC4" w:rsidRPr="00471D14" w:rsidTr="00787FC4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907 1 11 05035 10 0000 120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787FC4" w:rsidRDefault="00787FC4" w:rsidP="004C607A">
            <w:pPr>
              <w:jc w:val="both"/>
              <w:rPr>
                <w:rFonts w:ascii="Times New Roman" w:hAnsi="Times New Roman" w:cs="Times New Roman"/>
              </w:rPr>
            </w:pPr>
            <w:r w:rsidRPr="00787FC4">
              <w:rPr>
                <w:rStyle w:val="blk"/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787FC4">
              <w:rPr>
                <w:rStyle w:val="blk"/>
                <w:rFonts w:ascii="Times New Roman" w:hAnsi="Times New Roman" w:cs="Times New Roman"/>
              </w:rPr>
              <w:lastRenderedPageBreak/>
              <w:t>учреждений)</w:t>
            </w:r>
          </w:p>
        </w:tc>
      </w:tr>
      <w:tr w:rsidR="00AE249A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E249A" w:rsidRPr="00471D14" w:rsidRDefault="00AE249A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907 1 13 01995 10 0000 130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249A" w:rsidRPr="00AE249A" w:rsidRDefault="00AE24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49A">
              <w:rPr>
                <w:rStyle w:val="blk"/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249A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E249A" w:rsidRPr="00471D14" w:rsidRDefault="00AE249A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907 1 13 02995 10 0000 130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249A" w:rsidRPr="00AE249A" w:rsidRDefault="00AE24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49A">
              <w:rPr>
                <w:rStyle w:val="blk"/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471D14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907</w:t>
            </w:r>
            <w:r w:rsidR="00AE249A">
              <w:rPr>
                <w:rFonts w:ascii="Times New Roman" w:hAnsi="Times New Roman" w:cs="Times New Roman"/>
              </w:rPr>
              <w:t xml:space="preserve"> </w:t>
            </w:r>
            <w:r w:rsidRPr="00471D14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1D14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907</w:t>
            </w:r>
            <w:r w:rsidR="00AE249A">
              <w:rPr>
                <w:rFonts w:ascii="Times New Roman" w:hAnsi="Times New Roman" w:cs="Times New Roman"/>
              </w:rPr>
              <w:t xml:space="preserve"> </w:t>
            </w:r>
            <w:r w:rsidRPr="00471D14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1D14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907</w:t>
            </w:r>
            <w:r w:rsidR="00AE249A">
              <w:rPr>
                <w:rFonts w:ascii="Times New Roman" w:hAnsi="Times New Roman" w:cs="Times New Roman"/>
              </w:rPr>
              <w:t xml:space="preserve"> </w:t>
            </w:r>
            <w:r w:rsidRPr="00471D14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1D14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  <w:bCs/>
              </w:rPr>
              <w:t>907 1 17 01050 10 0000 180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AE249A" w:rsidRPr="00471D14" w:rsidTr="004C607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E249A" w:rsidRPr="00471D14" w:rsidRDefault="00AE249A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249A" w:rsidRPr="00AE249A" w:rsidRDefault="00AE249A" w:rsidP="004C607A">
            <w:pPr>
              <w:jc w:val="both"/>
              <w:rPr>
                <w:rFonts w:ascii="Times New Roman" w:hAnsi="Times New Roman" w:cs="Times New Roman"/>
              </w:rPr>
            </w:pPr>
            <w:r w:rsidRPr="00AE249A">
              <w:rPr>
                <w:rStyle w:val="blk"/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23691A" w:rsidRPr="00471D14" w:rsidTr="004C607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3691A" w:rsidRDefault="0023691A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907 1 17 15030 10 0000 150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3691A" w:rsidRPr="00AE249A" w:rsidRDefault="0023691A" w:rsidP="004C607A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</w:tr>
      <w:tr w:rsidR="00471D14" w:rsidRPr="00471D14" w:rsidTr="004C607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907 2 02 15001 10 0000 150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 w:rsidR="00AE249A">
              <w:rPr>
                <w:rFonts w:ascii="Times New Roman" w:hAnsi="Times New Roman" w:cs="Times New Roman"/>
              </w:rPr>
              <w:t xml:space="preserve"> их бюджета субъекта Российской Федерации</w:t>
            </w:r>
          </w:p>
        </w:tc>
      </w:tr>
      <w:tr w:rsidR="00471D14" w:rsidRPr="00471D14" w:rsidTr="004C607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907 2 02 15002 10 0000 150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915E1" w:rsidRPr="00471D14" w:rsidTr="00D915E1">
        <w:trPr>
          <w:trHeight w:val="8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907 2 02 25519 10 0000 150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Субсидии бюджетам сельских поселений на поддержку отрасли культуры</w:t>
            </w:r>
          </w:p>
        </w:tc>
      </w:tr>
      <w:tr w:rsidR="00D915E1" w:rsidRPr="00471D14" w:rsidTr="00D915E1">
        <w:trPr>
          <w:trHeight w:val="7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84764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907 202 29999 10 0000 150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48476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D915E1" w:rsidRPr="00471D14" w:rsidTr="004C607A">
        <w:trPr>
          <w:trHeight w:val="10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907 2 02 35118 10 0000 150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B3253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B32534">
              <w:rPr>
                <w:rFonts w:ascii="Times New Roman" w:hAnsi="Times New Roman" w:cs="Times New Roman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D915E1" w:rsidRPr="00471D14" w:rsidTr="004C607A">
        <w:trPr>
          <w:trHeight w:val="10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907 2 02 35120 10 0000 150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915E1" w:rsidRPr="00471D14" w:rsidTr="00D915E1">
        <w:trPr>
          <w:trHeight w:val="5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907 2 02 39999 10 0000 150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D915E1" w:rsidRPr="00471D14" w:rsidTr="004C607A">
        <w:trPr>
          <w:trHeight w:val="10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lastRenderedPageBreak/>
              <w:t>907 202 40014 10 0000 150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915E1" w:rsidRPr="00471D14" w:rsidTr="0087163D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907 2 02 45160 10 0000 150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915E1" w:rsidRPr="00471D14" w:rsidTr="0087163D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907 2 02 45160 10 0000 150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915E1" w:rsidRPr="00471D14" w:rsidTr="00D915E1">
        <w:trPr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907 2 04 05099 10 0000 150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663FC" w:rsidRPr="00471D14" w:rsidTr="004C607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663FC" w:rsidRPr="00471D14" w:rsidRDefault="000663FC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907 2 07 05020 10 0000 150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63FC" w:rsidRPr="000663FC" w:rsidRDefault="000663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63FC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663FC" w:rsidRPr="00471D14" w:rsidTr="000663FC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663FC" w:rsidRPr="00471D14" w:rsidRDefault="000663FC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907 2 07 05030 10 0000 150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63FC" w:rsidRPr="000663FC" w:rsidRDefault="000663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63F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D915E1" w:rsidRPr="00471D14" w:rsidTr="004C607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907 2 08 05000 10 0000 180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915E1" w:rsidRPr="00471D14" w:rsidTr="004C607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907 2 18 05010 10 0000 150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915E1" w:rsidRPr="00471D14" w:rsidTr="004C607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907 2 19 05000 10 0000 150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71D14" w:rsidRPr="00471D14" w:rsidRDefault="00471D14" w:rsidP="00471D14">
      <w:pPr>
        <w:tabs>
          <w:tab w:val="left" w:pos="0"/>
          <w:tab w:val="left" w:pos="97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D7D" w:rsidRPr="00AF02F6" w:rsidRDefault="00172D7D" w:rsidP="00AF02F6">
      <w:pPr>
        <w:jc w:val="right"/>
        <w:rPr>
          <w:rFonts w:ascii="Times New Roman" w:hAnsi="Times New Roman" w:cs="Times New Roman"/>
        </w:rPr>
      </w:pPr>
    </w:p>
    <w:sectPr w:rsidR="00172D7D" w:rsidRPr="00AF02F6" w:rsidSect="009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EE1"/>
    <w:multiLevelType w:val="hybridMultilevel"/>
    <w:tmpl w:val="760E7F8C"/>
    <w:lvl w:ilvl="0" w:tplc="2466A9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FC"/>
    <w:rsid w:val="000663FC"/>
    <w:rsid w:val="000A299E"/>
    <w:rsid w:val="00172D7D"/>
    <w:rsid w:val="00226F8A"/>
    <w:rsid w:val="0023691A"/>
    <w:rsid w:val="002C3CFC"/>
    <w:rsid w:val="00366C64"/>
    <w:rsid w:val="003C3F43"/>
    <w:rsid w:val="00471D14"/>
    <w:rsid w:val="005C7865"/>
    <w:rsid w:val="005D76BC"/>
    <w:rsid w:val="00612347"/>
    <w:rsid w:val="006675FE"/>
    <w:rsid w:val="0069373B"/>
    <w:rsid w:val="00787FC4"/>
    <w:rsid w:val="007D340C"/>
    <w:rsid w:val="0087209E"/>
    <w:rsid w:val="008E70B0"/>
    <w:rsid w:val="0098051D"/>
    <w:rsid w:val="0098748E"/>
    <w:rsid w:val="009B25EB"/>
    <w:rsid w:val="00AE249A"/>
    <w:rsid w:val="00AF02F6"/>
    <w:rsid w:val="00AF7869"/>
    <w:rsid w:val="00B273B1"/>
    <w:rsid w:val="00B32534"/>
    <w:rsid w:val="00B931B9"/>
    <w:rsid w:val="00B958B4"/>
    <w:rsid w:val="00CD49A7"/>
    <w:rsid w:val="00CF0FA9"/>
    <w:rsid w:val="00D572BB"/>
    <w:rsid w:val="00D87428"/>
    <w:rsid w:val="00D915E1"/>
    <w:rsid w:val="00DA099E"/>
    <w:rsid w:val="00EB60F4"/>
    <w:rsid w:val="00E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  <w:style w:type="character" w:customStyle="1" w:styleId="21">
    <w:name w:val="Заголовок №2_"/>
    <w:link w:val="22"/>
    <w:rsid w:val="00AF02F6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F02F6"/>
    <w:pPr>
      <w:widowControl/>
      <w:shd w:val="clear" w:color="auto" w:fill="FFFFFF"/>
      <w:spacing w:before="420" w:line="322" w:lineRule="exact"/>
      <w:jc w:val="right"/>
      <w:outlineLvl w:val="1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paragraph" w:customStyle="1" w:styleId="ConsPlusTitle">
    <w:name w:val="ConsPlusTitle"/>
    <w:rsid w:val="00AF0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0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rsid w:val="00471D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71D14"/>
    <w:pPr>
      <w:widowControl/>
      <w:shd w:val="clear" w:color="auto" w:fill="FFFFFF"/>
      <w:spacing w:before="720" w:after="60"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character" w:customStyle="1" w:styleId="blk">
    <w:name w:val="blk"/>
    <w:rsid w:val="0078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0198090</dc:creator>
  <cp:lastModifiedBy>Владелец</cp:lastModifiedBy>
  <cp:revision>19</cp:revision>
  <cp:lastPrinted>2022-11-11T11:09:00Z</cp:lastPrinted>
  <dcterms:created xsi:type="dcterms:W3CDTF">2020-11-06T10:13:00Z</dcterms:created>
  <dcterms:modified xsi:type="dcterms:W3CDTF">2022-11-11T11:09:00Z</dcterms:modified>
</cp:coreProperties>
</file>