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8C" w:rsidRDefault="0083608C" w:rsidP="008360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608C" w:rsidRPr="00186BEB" w:rsidRDefault="0083608C" w:rsidP="0083608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86BE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3608C" w:rsidRPr="00186BEB" w:rsidRDefault="0083608C" w:rsidP="0083608C">
      <w:pPr>
        <w:jc w:val="center"/>
        <w:rPr>
          <w:rFonts w:ascii="Times New Roman" w:hAnsi="Times New Roman" w:cs="Times New Roman"/>
          <w:sz w:val="28"/>
          <w:szCs w:val="28"/>
        </w:rPr>
      </w:pPr>
      <w:r w:rsidRPr="00186BEB">
        <w:rPr>
          <w:rFonts w:ascii="Times New Roman" w:hAnsi="Times New Roman" w:cs="Times New Roman"/>
          <w:sz w:val="28"/>
          <w:szCs w:val="28"/>
        </w:rPr>
        <w:t>ИВАНОВСКАЯ ОБЛАСТЬ</w:t>
      </w:r>
    </w:p>
    <w:p w:rsidR="0083608C" w:rsidRPr="00186BEB" w:rsidRDefault="0083608C" w:rsidP="008360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BEB">
        <w:rPr>
          <w:rFonts w:ascii="Times New Roman" w:hAnsi="Times New Roman" w:cs="Times New Roman"/>
          <w:sz w:val="28"/>
          <w:szCs w:val="28"/>
        </w:rPr>
        <w:t xml:space="preserve"> </w:t>
      </w:r>
      <w:r w:rsidRPr="00186BEB">
        <w:rPr>
          <w:rFonts w:ascii="Times New Roman" w:hAnsi="Times New Roman" w:cs="Times New Roman"/>
          <w:b/>
          <w:sz w:val="28"/>
          <w:szCs w:val="28"/>
        </w:rPr>
        <w:t>АДМИНИСТРАЦИЯ РАМЕНСКОГО СЕЛЬСКОГО ПОСЕЛЕНИЯ</w:t>
      </w:r>
    </w:p>
    <w:p w:rsidR="0083608C" w:rsidRPr="00186BEB" w:rsidRDefault="0083608C" w:rsidP="0083608C">
      <w:pPr>
        <w:jc w:val="center"/>
        <w:rPr>
          <w:rFonts w:ascii="Times New Roman" w:hAnsi="Times New Roman" w:cs="Times New Roman"/>
          <w:b/>
        </w:rPr>
      </w:pPr>
      <w:r w:rsidRPr="00186BEB">
        <w:rPr>
          <w:rFonts w:ascii="Times New Roman" w:hAnsi="Times New Roman" w:cs="Times New Roman"/>
          <w:b/>
        </w:rPr>
        <w:t>ПАЛЕХСКОГО  МУНИЦИПАЛЬНОГО РАЙОНА</w:t>
      </w:r>
    </w:p>
    <w:p w:rsidR="0083608C" w:rsidRPr="00186BEB" w:rsidRDefault="0083608C" w:rsidP="008360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</w:t>
      </w:r>
      <w:r w:rsidRPr="00186BEB">
        <w:rPr>
          <w:rFonts w:ascii="Times New Roman" w:hAnsi="Times New Roman" w:cs="Times New Roman"/>
          <w:b/>
          <w:sz w:val="28"/>
          <w:szCs w:val="28"/>
        </w:rPr>
        <w:t>______________________________________________</w:t>
      </w:r>
    </w:p>
    <w:p w:rsidR="0083608C" w:rsidRPr="00186BEB" w:rsidRDefault="0083608C" w:rsidP="0083608C">
      <w:pPr>
        <w:rPr>
          <w:rFonts w:ascii="Times New Roman" w:hAnsi="Times New Roman" w:cs="Times New Roman"/>
          <w:b/>
          <w:sz w:val="28"/>
          <w:szCs w:val="28"/>
        </w:rPr>
      </w:pPr>
    </w:p>
    <w:p w:rsidR="0083608C" w:rsidRPr="00186BEB" w:rsidRDefault="0083608C" w:rsidP="008360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BE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3608C" w:rsidRPr="00186BEB" w:rsidRDefault="00B83DE8" w:rsidP="008360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2679">
        <w:rPr>
          <w:rFonts w:ascii="Times New Roman" w:hAnsi="Times New Roman" w:cs="Times New Roman"/>
          <w:b/>
          <w:sz w:val="28"/>
          <w:szCs w:val="28"/>
        </w:rPr>
        <w:t>15</w:t>
      </w:r>
      <w:r w:rsidR="0083608C">
        <w:rPr>
          <w:rFonts w:ascii="Times New Roman" w:hAnsi="Times New Roman" w:cs="Times New Roman"/>
          <w:b/>
          <w:sz w:val="28"/>
          <w:szCs w:val="28"/>
        </w:rPr>
        <w:t>.</w:t>
      </w:r>
      <w:r w:rsidR="00E02679">
        <w:rPr>
          <w:rFonts w:ascii="Times New Roman" w:hAnsi="Times New Roman" w:cs="Times New Roman"/>
          <w:b/>
          <w:sz w:val="28"/>
          <w:szCs w:val="28"/>
        </w:rPr>
        <w:t>04</w:t>
      </w:r>
      <w:r w:rsidR="0083608C" w:rsidRPr="00186BEB">
        <w:rPr>
          <w:rFonts w:ascii="Times New Roman" w:hAnsi="Times New Roman" w:cs="Times New Roman"/>
          <w:b/>
          <w:sz w:val="28"/>
          <w:szCs w:val="28"/>
        </w:rPr>
        <w:t>.202</w:t>
      </w:r>
      <w:r w:rsidR="00E02679">
        <w:rPr>
          <w:rFonts w:ascii="Times New Roman" w:hAnsi="Times New Roman" w:cs="Times New Roman"/>
          <w:b/>
          <w:sz w:val="28"/>
          <w:szCs w:val="28"/>
        </w:rPr>
        <w:t>2</w:t>
      </w:r>
      <w:r w:rsidR="0083608C" w:rsidRPr="00186BEB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2679">
        <w:rPr>
          <w:rFonts w:ascii="Times New Roman" w:hAnsi="Times New Roman" w:cs="Times New Roman"/>
          <w:b/>
          <w:sz w:val="28"/>
          <w:szCs w:val="28"/>
        </w:rPr>
        <w:t>12</w:t>
      </w:r>
      <w:r w:rsidR="0083608C" w:rsidRPr="00186B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608C" w:rsidRDefault="0083608C" w:rsidP="0083608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20321" w:rsidRPr="00F20321" w:rsidRDefault="00F20321" w:rsidP="00F20321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3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мерах пожарной безопасности на территории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Раменского</w:t>
      </w:r>
      <w:r w:rsidRPr="00F203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Палехского муниципального района </w:t>
      </w:r>
      <w:r w:rsidRPr="00F203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="00E02679">
        <w:rPr>
          <w:rFonts w:ascii="Times New Roman" w:eastAsia="Times New Roman" w:hAnsi="Times New Roman" w:cs="Times New Roman"/>
          <w:b/>
          <w:bCs/>
          <w:sz w:val="28"/>
          <w:szCs w:val="28"/>
        </w:rPr>
        <w:t>весенне-летний</w:t>
      </w:r>
      <w:r w:rsidRPr="00F203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пожароопасный период 2022</w:t>
      </w:r>
      <w:r w:rsidRPr="00F203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годов</w:t>
      </w:r>
      <w:r w:rsidRPr="00F203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0321" w:rsidRPr="00F20321" w:rsidRDefault="00F20321" w:rsidP="00F2032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F20321" w:rsidRDefault="00F20321" w:rsidP="00F2032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F2032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в целях предупреждения пожаров в связи наступлением </w:t>
      </w:r>
      <w:r w:rsidR="00E02679">
        <w:rPr>
          <w:rFonts w:ascii="Times New Roman" w:eastAsia="Times New Roman" w:hAnsi="Times New Roman" w:cs="Times New Roman"/>
          <w:sz w:val="28"/>
          <w:szCs w:val="28"/>
        </w:rPr>
        <w:t>весеннее -летнего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пожароопасного периода, А</w:t>
      </w:r>
      <w:r w:rsidRPr="00F20321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Раменского</w:t>
      </w:r>
      <w:r w:rsidRPr="00F2032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Палехского муниципального района</w:t>
      </w:r>
    </w:p>
    <w:p w:rsidR="00F20321" w:rsidRPr="00AB22FF" w:rsidRDefault="00F20321" w:rsidP="00F2032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B22FF">
        <w:rPr>
          <w:rFonts w:ascii="Times New Roman" w:eastAsia="Times New Roman" w:hAnsi="Times New Roman" w:cs="Times New Roman"/>
          <w:b/>
          <w:bCs/>
          <w:sz w:val="36"/>
          <w:szCs w:val="36"/>
        </w:rPr>
        <w:t>постановляет:</w:t>
      </w:r>
    </w:p>
    <w:p w:rsidR="00F20321" w:rsidRPr="00F20321" w:rsidRDefault="00F20321" w:rsidP="00F20321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0321" w:rsidRPr="00F20321" w:rsidRDefault="00F20321" w:rsidP="00F20321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321">
        <w:rPr>
          <w:rFonts w:ascii="Times New Roman" w:eastAsia="Times New Roman" w:hAnsi="Times New Roman" w:cs="Times New Roman"/>
          <w:sz w:val="28"/>
          <w:szCs w:val="28"/>
        </w:rPr>
        <w:t>Утвердить План мероприятий по обеспечению пожарн</w:t>
      </w:r>
      <w:r w:rsidR="00E02679">
        <w:rPr>
          <w:rFonts w:ascii="Times New Roman" w:eastAsia="Times New Roman" w:hAnsi="Times New Roman" w:cs="Times New Roman"/>
          <w:sz w:val="28"/>
          <w:szCs w:val="28"/>
        </w:rPr>
        <w:t xml:space="preserve">ой безопасности на весеннее - летний пожароопасный </w:t>
      </w:r>
      <w:r w:rsidRPr="00F20321">
        <w:rPr>
          <w:rFonts w:ascii="Times New Roman" w:eastAsia="Times New Roman" w:hAnsi="Times New Roman" w:cs="Times New Roman"/>
          <w:sz w:val="28"/>
          <w:szCs w:val="28"/>
        </w:rPr>
        <w:t xml:space="preserve"> период </w:t>
      </w:r>
      <w:r w:rsidR="00E02679">
        <w:rPr>
          <w:rFonts w:ascii="Times New Roman" w:eastAsia="Times New Roman" w:hAnsi="Times New Roman" w:cs="Times New Roman"/>
          <w:sz w:val="28"/>
          <w:szCs w:val="28"/>
        </w:rPr>
        <w:t>2022 года</w:t>
      </w:r>
      <w:r w:rsidRPr="00F20321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Раменского сельского поселения Палехского муниципального района</w:t>
      </w:r>
      <w:r w:rsidR="006A22D3">
        <w:rPr>
          <w:rFonts w:ascii="Times New Roman" w:eastAsia="Times New Roman" w:hAnsi="Times New Roman" w:cs="Times New Roman"/>
          <w:sz w:val="28"/>
          <w:szCs w:val="28"/>
        </w:rPr>
        <w:t xml:space="preserve">. (Приложение </w:t>
      </w:r>
      <w:r w:rsidRPr="00F20321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F20321" w:rsidRDefault="00F20321" w:rsidP="00F20321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20321">
        <w:rPr>
          <w:rFonts w:ascii="Times New Roman" w:eastAsia="Times New Roman" w:hAnsi="Times New Roman" w:cs="Times New Roman"/>
          <w:sz w:val="28"/>
          <w:szCs w:val="28"/>
        </w:rPr>
        <w:t xml:space="preserve">уководителям предприятий и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F20321">
        <w:rPr>
          <w:rFonts w:ascii="Times New Roman" w:eastAsia="Times New Roman" w:hAnsi="Times New Roman" w:cs="Times New Roman"/>
          <w:sz w:val="28"/>
          <w:szCs w:val="28"/>
        </w:rPr>
        <w:t xml:space="preserve"> уделить </w:t>
      </w:r>
      <w:r w:rsidR="00B46B24">
        <w:rPr>
          <w:rFonts w:ascii="Times New Roman" w:eastAsia="Times New Roman" w:hAnsi="Times New Roman" w:cs="Times New Roman"/>
          <w:sz w:val="28"/>
          <w:szCs w:val="28"/>
        </w:rPr>
        <w:t xml:space="preserve">особое внимание  вопросам обеспечения пожарной безопасности на подведомственных территориях. </w:t>
      </w:r>
    </w:p>
    <w:p w:rsidR="006A22D3" w:rsidRDefault="006A22D3" w:rsidP="00F20321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разместить на информационном стенде и сайте Администрации Раменского сельского поселения.</w:t>
      </w:r>
    </w:p>
    <w:p w:rsidR="00F20321" w:rsidRPr="006A22D3" w:rsidRDefault="00F20321" w:rsidP="00F20321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2D3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F20321" w:rsidRPr="00F20321" w:rsidRDefault="00F20321" w:rsidP="00F2032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321" w:rsidRPr="00F20321" w:rsidRDefault="00F20321" w:rsidP="00F2032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22D3" w:rsidRPr="00F20321" w:rsidRDefault="006A22D3" w:rsidP="006A22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321">
        <w:rPr>
          <w:rFonts w:ascii="Times New Roman" w:hAnsi="Times New Roman" w:cs="Times New Roman"/>
          <w:b/>
          <w:sz w:val="28"/>
          <w:szCs w:val="28"/>
        </w:rPr>
        <w:t>Глава Раменского сельского поселения</w:t>
      </w:r>
    </w:p>
    <w:p w:rsidR="006A22D3" w:rsidRPr="00F20321" w:rsidRDefault="006A22D3" w:rsidP="006A22D3">
      <w:pPr>
        <w:jc w:val="both"/>
        <w:rPr>
          <w:rFonts w:ascii="Times New Roman" w:hAnsi="Times New Roman" w:cs="Times New Roman"/>
          <w:sz w:val="28"/>
          <w:szCs w:val="28"/>
        </w:rPr>
      </w:pPr>
      <w:r w:rsidRPr="00F20321">
        <w:rPr>
          <w:rFonts w:ascii="Times New Roman" w:hAnsi="Times New Roman" w:cs="Times New Roman"/>
          <w:b/>
          <w:sz w:val="28"/>
          <w:szCs w:val="28"/>
        </w:rPr>
        <w:t>Палехского муниципального района                             Т.В. Молотова</w:t>
      </w:r>
    </w:p>
    <w:p w:rsidR="006A22D3" w:rsidRPr="00F20321" w:rsidRDefault="006A22D3" w:rsidP="006A22D3">
      <w:pPr>
        <w:rPr>
          <w:rFonts w:ascii="Times New Roman" w:hAnsi="Times New Roman" w:cs="Times New Roman"/>
          <w:sz w:val="28"/>
          <w:szCs w:val="28"/>
        </w:rPr>
      </w:pPr>
    </w:p>
    <w:p w:rsidR="00F20321" w:rsidRPr="00F20321" w:rsidRDefault="00F20321" w:rsidP="00F2032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321" w:rsidRPr="00F20321" w:rsidRDefault="00F20321" w:rsidP="00F2032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7AAA" w:rsidRDefault="00787AAA" w:rsidP="006A22D3">
      <w:pPr>
        <w:shd w:val="clear" w:color="auto" w:fill="FFFFFF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87AAA" w:rsidRDefault="00787AAA" w:rsidP="006A22D3">
      <w:pPr>
        <w:shd w:val="clear" w:color="auto" w:fill="FFFFFF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87AAA" w:rsidRDefault="00787AAA" w:rsidP="006A22D3">
      <w:pPr>
        <w:shd w:val="clear" w:color="auto" w:fill="FFFFFF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87AAA" w:rsidRDefault="00787AAA" w:rsidP="006A22D3">
      <w:pPr>
        <w:shd w:val="clear" w:color="auto" w:fill="FFFFFF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C7A13" w:rsidRDefault="006C7A13" w:rsidP="006A22D3">
      <w:pPr>
        <w:shd w:val="clear" w:color="auto" w:fill="FFFFFF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C7A13" w:rsidRDefault="006C7A13" w:rsidP="006A22D3">
      <w:pPr>
        <w:shd w:val="clear" w:color="auto" w:fill="FFFFFF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C7A13" w:rsidRDefault="006C7A13" w:rsidP="006A22D3">
      <w:pPr>
        <w:shd w:val="clear" w:color="auto" w:fill="FFFFFF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20321" w:rsidRPr="006A22D3" w:rsidRDefault="006A22D3" w:rsidP="006A22D3">
      <w:pPr>
        <w:shd w:val="clear" w:color="auto" w:fill="FFFFFF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F20321" w:rsidRPr="006A22D3">
        <w:rPr>
          <w:rFonts w:ascii="Times New Roman" w:eastAsia="Times New Roman" w:hAnsi="Times New Roman" w:cs="Times New Roman"/>
          <w:sz w:val="20"/>
          <w:szCs w:val="20"/>
        </w:rPr>
        <w:t xml:space="preserve"> к постановлению </w:t>
      </w:r>
    </w:p>
    <w:p w:rsidR="00F20321" w:rsidRPr="006A22D3" w:rsidRDefault="006A22D3" w:rsidP="006A22D3">
      <w:pPr>
        <w:shd w:val="clear" w:color="auto" w:fill="FFFFFF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</w:t>
      </w:r>
      <w:r w:rsidR="00F20321" w:rsidRPr="006A22D3">
        <w:rPr>
          <w:rFonts w:ascii="Times New Roman" w:eastAsia="Times New Roman" w:hAnsi="Times New Roman" w:cs="Times New Roman"/>
          <w:sz w:val="20"/>
          <w:szCs w:val="20"/>
        </w:rPr>
        <w:t xml:space="preserve">дминистрации </w:t>
      </w:r>
      <w:r>
        <w:rPr>
          <w:rFonts w:ascii="Times New Roman" w:eastAsia="Times New Roman" w:hAnsi="Times New Roman" w:cs="Times New Roman"/>
          <w:sz w:val="20"/>
          <w:szCs w:val="20"/>
        </w:rPr>
        <w:t>Раменского</w:t>
      </w:r>
      <w:r w:rsidR="00F20321" w:rsidRPr="006A22D3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</w:p>
    <w:p w:rsidR="00F20321" w:rsidRPr="006A22D3" w:rsidRDefault="00F20321" w:rsidP="006A22D3">
      <w:pPr>
        <w:shd w:val="clear" w:color="auto" w:fill="FFFFFF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A22D3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E350E8">
        <w:rPr>
          <w:rFonts w:ascii="Times New Roman" w:eastAsia="Times New Roman" w:hAnsi="Times New Roman" w:cs="Times New Roman"/>
          <w:sz w:val="20"/>
          <w:szCs w:val="20"/>
        </w:rPr>
        <w:t>18.04.2022 № 12</w:t>
      </w:r>
      <w:r w:rsidRPr="006A22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20321" w:rsidRPr="00F20321" w:rsidRDefault="00F20321" w:rsidP="00F2032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321" w:rsidRPr="006C7A13" w:rsidRDefault="00F20321" w:rsidP="006A22D3">
      <w:pPr>
        <w:shd w:val="clear" w:color="auto" w:fill="FFFFFF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C7A13">
        <w:rPr>
          <w:rFonts w:ascii="Times New Roman" w:eastAsia="Times New Roman" w:hAnsi="Times New Roman" w:cs="Times New Roman"/>
          <w:b/>
          <w:bCs/>
          <w:sz w:val="27"/>
          <w:szCs w:val="27"/>
        </w:rPr>
        <w:t>ПЛАН</w:t>
      </w:r>
    </w:p>
    <w:p w:rsidR="00F20321" w:rsidRPr="006C7A13" w:rsidRDefault="00F20321" w:rsidP="00F20321">
      <w:pPr>
        <w:shd w:val="clear" w:color="auto" w:fill="FFFFFF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C7A13">
        <w:rPr>
          <w:rFonts w:ascii="Times New Roman" w:eastAsia="Times New Roman" w:hAnsi="Times New Roman" w:cs="Times New Roman"/>
          <w:b/>
          <w:bCs/>
          <w:sz w:val="27"/>
          <w:szCs w:val="27"/>
        </w:rPr>
        <w:t>мероприятий по обеспечению пожарной безопасно</w:t>
      </w:r>
      <w:r w:rsidR="006A22D3" w:rsidRPr="006C7A1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сти на </w:t>
      </w:r>
      <w:r w:rsidR="003D3EC5">
        <w:rPr>
          <w:rFonts w:ascii="Times New Roman" w:eastAsia="Times New Roman" w:hAnsi="Times New Roman" w:cs="Times New Roman"/>
          <w:b/>
          <w:bCs/>
          <w:sz w:val="27"/>
          <w:szCs w:val="27"/>
        </w:rPr>
        <w:t>весенне</w:t>
      </w:r>
      <w:r w:rsidR="00E350E8">
        <w:rPr>
          <w:rFonts w:ascii="Times New Roman" w:eastAsia="Times New Roman" w:hAnsi="Times New Roman" w:cs="Times New Roman"/>
          <w:b/>
          <w:bCs/>
          <w:sz w:val="27"/>
          <w:szCs w:val="27"/>
        </w:rPr>
        <w:t>-летний</w:t>
      </w:r>
      <w:r w:rsidR="006A22D3" w:rsidRPr="006C7A1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период </w:t>
      </w:r>
      <w:r w:rsidRPr="006C7A13">
        <w:rPr>
          <w:rFonts w:ascii="Times New Roman" w:eastAsia="Times New Roman" w:hAnsi="Times New Roman" w:cs="Times New Roman"/>
          <w:b/>
          <w:bCs/>
          <w:sz w:val="27"/>
          <w:szCs w:val="27"/>
        </w:rPr>
        <w:t>202</w:t>
      </w:r>
      <w:r w:rsidR="006A22D3" w:rsidRPr="006C7A13">
        <w:rPr>
          <w:rFonts w:ascii="Times New Roman" w:eastAsia="Times New Roman" w:hAnsi="Times New Roman" w:cs="Times New Roman"/>
          <w:b/>
          <w:bCs/>
          <w:sz w:val="27"/>
          <w:szCs w:val="27"/>
        </w:rPr>
        <w:t>2</w:t>
      </w:r>
      <w:r w:rsidRPr="006C7A1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</w:t>
      </w:r>
      <w:r w:rsidR="00E350E8">
        <w:rPr>
          <w:rFonts w:ascii="Times New Roman" w:eastAsia="Times New Roman" w:hAnsi="Times New Roman" w:cs="Times New Roman"/>
          <w:b/>
          <w:bCs/>
          <w:sz w:val="27"/>
          <w:szCs w:val="27"/>
        </w:rPr>
        <w:t>ода</w:t>
      </w:r>
      <w:r w:rsidRPr="006C7A1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в </w:t>
      </w:r>
      <w:r w:rsidR="006A22D3" w:rsidRPr="006C7A13">
        <w:rPr>
          <w:rFonts w:ascii="Times New Roman" w:eastAsia="Times New Roman" w:hAnsi="Times New Roman" w:cs="Times New Roman"/>
          <w:b/>
          <w:bCs/>
          <w:sz w:val="27"/>
          <w:szCs w:val="27"/>
        </w:rPr>
        <w:t>Раменском</w:t>
      </w:r>
      <w:r w:rsidRPr="006C7A1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сельском поселении</w:t>
      </w:r>
      <w:r w:rsidRPr="006C7A1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A22D3" w:rsidRPr="006C7A13">
        <w:rPr>
          <w:rFonts w:ascii="Times New Roman" w:eastAsia="Times New Roman" w:hAnsi="Times New Roman" w:cs="Times New Roman"/>
          <w:b/>
          <w:sz w:val="27"/>
          <w:szCs w:val="27"/>
        </w:rPr>
        <w:t>Палехского му</w:t>
      </w:r>
      <w:r w:rsidR="0008566E" w:rsidRPr="006C7A13">
        <w:rPr>
          <w:rFonts w:ascii="Times New Roman" w:eastAsia="Times New Roman" w:hAnsi="Times New Roman" w:cs="Times New Roman"/>
          <w:b/>
          <w:sz w:val="27"/>
          <w:szCs w:val="27"/>
        </w:rPr>
        <w:t>ниципального района</w:t>
      </w:r>
    </w:p>
    <w:p w:rsidR="00F20321" w:rsidRPr="006C7A13" w:rsidRDefault="00F20321" w:rsidP="00F20321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03"/>
        <w:gridCol w:w="3993"/>
        <w:gridCol w:w="2117"/>
        <w:gridCol w:w="2578"/>
      </w:tblGrid>
      <w:tr w:rsidR="00A00241" w:rsidRPr="006C7A13" w:rsidTr="00171B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321" w:rsidRPr="006C7A13" w:rsidRDefault="00F20321" w:rsidP="00171B2E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№ </w:t>
            </w:r>
            <w:proofErr w:type="spellStart"/>
            <w:r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>п</w:t>
            </w:r>
            <w:proofErr w:type="spellEnd"/>
            <w:r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>п</w:t>
            </w:r>
            <w:proofErr w:type="spellEnd"/>
            <w:r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321" w:rsidRPr="006C7A13" w:rsidRDefault="00F20321" w:rsidP="00171B2E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Наименование мероприятий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321" w:rsidRPr="006C7A13" w:rsidRDefault="00F20321" w:rsidP="00171B2E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Дата и место проведения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321" w:rsidRPr="006C7A13" w:rsidRDefault="00F20321" w:rsidP="00171B2E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Ответственные </w:t>
            </w:r>
          </w:p>
        </w:tc>
      </w:tr>
      <w:tr w:rsidR="00A00241" w:rsidRPr="006C7A13" w:rsidTr="00171B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321" w:rsidRPr="006C7A13" w:rsidRDefault="00F20321" w:rsidP="00171B2E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321" w:rsidRPr="006C7A13" w:rsidRDefault="00F20321" w:rsidP="00171B2E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Корректировка списка лиц, относящихся к категории «группа риска», многодетные семьи, инвалиды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321" w:rsidRPr="006C7A13" w:rsidRDefault="00E350E8" w:rsidP="00171B2E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321" w:rsidRPr="006C7A13" w:rsidRDefault="0008566E" w:rsidP="00171B2E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>Зам.Главы А</w:t>
            </w:r>
            <w:r w:rsidR="00F20321"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дминистрации </w:t>
            </w:r>
          </w:p>
        </w:tc>
      </w:tr>
      <w:tr w:rsidR="00A00241" w:rsidRPr="006C7A13" w:rsidTr="00171B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321" w:rsidRPr="006C7A13" w:rsidRDefault="00F20321" w:rsidP="00171B2E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321" w:rsidRPr="006C7A13" w:rsidRDefault="00AB22FF" w:rsidP="00AB22FF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>Организация</w:t>
            </w:r>
            <w:r w:rsidR="00F20321"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работ</w:t>
            </w:r>
            <w:r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>ы</w:t>
            </w:r>
            <w:r w:rsidR="00F20321"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по распространению листовок </w:t>
            </w:r>
            <w:r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по пожарной безопасности </w:t>
            </w:r>
            <w:r w:rsidR="00F20321"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 местах массового пребывания людей (магазины, почтовые отделения, колодцы и т.п.)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321" w:rsidRPr="006C7A13" w:rsidRDefault="00AB22FF" w:rsidP="00171B2E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</w:t>
            </w:r>
            <w:r w:rsidR="00F20321"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всего периода по мере необходимости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321" w:rsidRPr="006C7A13" w:rsidRDefault="0008566E" w:rsidP="00171B2E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>Зам.Главы Администрации</w:t>
            </w:r>
          </w:p>
        </w:tc>
      </w:tr>
      <w:tr w:rsidR="00A00241" w:rsidRPr="006C7A13" w:rsidTr="00171B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321" w:rsidRPr="006C7A13" w:rsidRDefault="00F20321" w:rsidP="00171B2E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321" w:rsidRPr="006C7A13" w:rsidRDefault="00F20321" w:rsidP="0008566E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>Встреча с населением по вопросам разъяснения требован</w:t>
            </w:r>
            <w:r w:rsidR="00AB22FF"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>ий пожарной безопасности в жилых помещениях</w:t>
            </w:r>
            <w:r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 порядка действий в случае возникновения пожара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321" w:rsidRPr="006C7A13" w:rsidRDefault="00E350E8" w:rsidP="00171B2E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апрель-май</w:t>
            </w:r>
            <w:r w:rsidR="00F20321"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321" w:rsidRPr="006C7A13" w:rsidRDefault="0008566E" w:rsidP="00171B2E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Зам.Главы Администрации , представители ОНД и ПР </w:t>
            </w:r>
            <w:proofErr w:type="spellStart"/>
            <w:r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>Южского</w:t>
            </w:r>
            <w:proofErr w:type="spellEnd"/>
            <w:r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 Палехского районов (по согласованию)</w:t>
            </w:r>
          </w:p>
        </w:tc>
      </w:tr>
      <w:tr w:rsidR="00A00241" w:rsidRPr="006C7A13" w:rsidTr="00171B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0E8" w:rsidRPr="006C7A13" w:rsidRDefault="00E350E8" w:rsidP="00171B2E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0E8" w:rsidRPr="006C7A13" w:rsidRDefault="00E350E8" w:rsidP="0008566E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Информирование жителей о порядке вызова экстренных служб в населенных пунктах, не имеющих телефонной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0E8" w:rsidRDefault="00E350E8" w:rsidP="00171B2E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0E8" w:rsidRPr="006C7A13" w:rsidRDefault="00E350E8" w:rsidP="00171B2E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>Зам.Главы Администрации</w:t>
            </w:r>
          </w:p>
        </w:tc>
      </w:tr>
      <w:tr w:rsidR="00A00241" w:rsidRPr="006C7A13" w:rsidTr="00171B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66E" w:rsidRPr="006C7A13" w:rsidRDefault="00A00241" w:rsidP="00171B2E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66E" w:rsidRPr="006C7A13" w:rsidRDefault="00E350E8" w:rsidP="00E350E8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Обход</w:t>
            </w:r>
            <w:r w:rsidR="00AB22FF"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08566E"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лиц, относящихся к категории «группа риска», многодетных семей, инвалидов и других социально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- </w:t>
            </w:r>
            <w:r w:rsidR="0008566E"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>опасных граждан</w:t>
            </w:r>
            <w:r w:rsidR="00AB22FF"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  <w:r w:rsidR="0008566E"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AB22FF"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Проведение  инструктажей </w:t>
            </w:r>
            <w:r w:rsidR="0008566E"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по соблюдению мер пожарной безопасности в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весеннее - летний</w:t>
            </w:r>
            <w:r w:rsidR="0008566E"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пожароопасный период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66E" w:rsidRPr="006C7A13" w:rsidRDefault="00E350E8" w:rsidP="00171B2E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апрель - май</w:t>
            </w:r>
            <w:r w:rsidR="0008566E"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66E" w:rsidRPr="006C7A13" w:rsidRDefault="0008566E" w:rsidP="00171B2E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Зам.Главы Администрации , представители ОНД и ПР </w:t>
            </w:r>
            <w:proofErr w:type="spellStart"/>
            <w:r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>Южского</w:t>
            </w:r>
            <w:proofErr w:type="spellEnd"/>
            <w:r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 Палехского районов (по согласованию)</w:t>
            </w:r>
          </w:p>
        </w:tc>
      </w:tr>
      <w:tr w:rsidR="00A00241" w:rsidRPr="006C7A13" w:rsidTr="00171B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66E" w:rsidRPr="006C7A13" w:rsidRDefault="00A00241" w:rsidP="00171B2E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  <w:r w:rsidR="0008566E"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66E" w:rsidRPr="006C7A13" w:rsidRDefault="0008566E" w:rsidP="0008566E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Проверка состояния источников противопожарного водоснабжения на территории поселения. Устройство </w:t>
            </w:r>
            <w:r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незамерзающих прорубей на водоёмах, обеспечение подъездов к ним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66E" w:rsidRPr="006C7A13" w:rsidRDefault="0008566E" w:rsidP="00171B2E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8566E" w:rsidRPr="006C7A13" w:rsidRDefault="00A00241" w:rsidP="00171B2E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март - 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66E" w:rsidRPr="006C7A13" w:rsidRDefault="0008566E" w:rsidP="00171B2E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Зам.Главы Администрации , представители ОНД и ПР </w:t>
            </w:r>
            <w:proofErr w:type="spellStart"/>
            <w:r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>Южского</w:t>
            </w:r>
            <w:proofErr w:type="spellEnd"/>
            <w:r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 </w:t>
            </w:r>
            <w:r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Палехского районов (по согласованию)</w:t>
            </w:r>
          </w:p>
        </w:tc>
      </w:tr>
      <w:tr w:rsidR="00A00241" w:rsidRPr="006C7A13" w:rsidTr="00171B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66E" w:rsidRPr="006C7A13" w:rsidRDefault="00A00241" w:rsidP="00171B2E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7</w:t>
            </w:r>
            <w:r w:rsidR="0008566E"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66E" w:rsidRPr="006C7A13" w:rsidRDefault="00A00241" w:rsidP="00A0024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Проведение и</w:t>
            </w:r>
            <w:r w:rsidR="006A4DFD"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>нструктаж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ей</w:t>
            </w:r>
            <w:r w:rsidR="006A4DFD"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 работниками</w:t>
            </w:r>
            <w:r w:rsidR="0008566E"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по вопросам обеспечения и исполнения мер пожарной безопасности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66E" w:rsidRPr="006C7A13" w:rsidRDefault="00A00241" w:rsidP="00171B2E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66E" w:rsidRPr="006C7A13" w:rsidRDefault="006A4DFD" w:rsidP="006A4DFD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>Зам. Главы Администрации</w:t>
            </w:r>
            <w:r w:rsidR="0008566E"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A00241" w:rsidRPr="006C7A13" w:rsidTr="00171B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66E" w:rsidRPr="006C7A13" w:rsidRDefault="00A00241" w:rsidP="00171B2E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  <w:r w:rsidR="0008566E"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66E" w:rsidRPr="006C7A13" w:rsidRDefault="006A4DFD" w:rsidP="00171B2E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>Проверка</w:t>
            </w:r>
            <w:r w:rsidR="0008566E"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готовности помещения пункта временного размещения (ПВР) для приема, размещения и отдыха эвакуированных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66E" w:rsidRPr="006C7A13" w:rsidRDefault="00A00241" w:rsidP="00171B2E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апрель</w:t>
            </w:r>
            <w:r w:rsidR="0008566E"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66E" w:rsidRPr="006C7A13" w:rsidRDefault="006A4DFD" w:rsidP="00171B2E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>Зам. Главы Администрации</w:t>
            </w:r>
          </w:p>
        </w:tc>
      </w:tr>
      <w:tr w:rsidR="00A00241" w:rsidRPr="006C7A13" w:rsidTr="00171B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66E" w:rsidRPr="006C7A13" w:rsidRDefault="00A00241" w:rsidP="00171B2E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9</w:t>
            </w:r>
            <w:r w:rsidR="0008566E"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66E" w:rsidRPr="006C7A13" w:rsidRDefault="00A00241" w:rsidP="00A0024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Организация проверки</w:t>
            </w:r>
            <w:r w:rsidR="0008566E"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технического состояния подведомственных объектов с целью приведения их в готовность к работе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в весенне-летний пожароопасный период.</w:t>
            </w:r>
            <w:r w:rsidR="0008566E"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6A4DFD"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>Состояние</w:t>
            </w:r>
            <w:r w:rsidR="0008566E"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эвакуационных выхо</w:t>
            </w:r>
            <w:r w:rsidR="006A4DFD"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>дов и путей эвакуации, состояние</w:t>
            </w:r>
            <w:r w:rsidR="0008566E"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систем отопления и элект</w:t>
            </w:r>
            <w:r w:rsidR="006A4DFD"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>росилового хозяйства, соблюдение</w:t>
            </w:r>
            <w:r w:rsidR="0008566E"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 зданиях и помещениях противопожарного режима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66E" w:rsidRPr="006C7A13" w:rsidRDefault="00A00241" w:rsidP="00171B2E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март - май</w:t>
            </w:r>
            <w:r w:rsidR="0008566E"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66E" w:rsidRPr="006C7A13" w:rsidRDefault="006A4DFD" w:rsidP="00171B2E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Зам.Главы Администрации , представители ОНД и ПР </w:t>
            </w:r>
            <w:proofErr w:type="spellStart"/>
            <w:r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>Южского</w:t>
            </w:r>
            <w:proofErr w:type="spellEnd"/>
            <w:r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 Палехского районов (по согласованию)</w:t>
            </w:r>
          </w:p>
        </w:tc>
      </w:tr>
      <w:tr w:rsidR="00A00241" w:rsidRPr="006C7A13" w:rsidTr="00171B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66E" w:rsidRPr="006C7A13" w:rsidRDefault="0008566E" w:rsidP="00AB22FF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="00AB22FF"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  <w:r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66E" w:rsidRPr="006C7A13" w:rsidRDefault="006A4DFD" w:rsidP="00A0024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Доведение </w:t>
            </w:r>
            <w:r w:rsidR="0008566E"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до жителей </w:t>
            </w:r>
            <w:r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>Раменского</w:t>
            </w:r>
            <w:r w:rsidR="0008566E"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сельского поселения через официальный сайт</w:t>
            </w:r>
            <w:r w:rsidR="00A0024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08566E"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>администрации в сети «Интернет»</w:t>
            </w:r>
            <w:r w:rsidR="00A0024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  сельские сходы</w:t>
            </w:r>
            <w:r w:rsidR="0008566E"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требований Правил противопожарного режима, утвержденных Постановлением Правительства Ро</w:t>
            </w:r>
            <w:r w:rsidR="00A00241">
              <w:rPr>
                <w:rFonts w:ascii="Times New Roman" w:eastAsia="Times New Roman" w:hAnsi="Times New Roman" w:cs="Times New Roman"/>
                <w:sz w:val="27"/>
                <w:szCs w:val="27"/>
              </w:rPr>
              <w:t>ссийской Федерации от 16.09.2020 № 1479</w:t>
            </w:r>
            <w:r w:rsidR="0008566E"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«</w:t>
            </w:r>
            <w:r w:rsidR="00A00241">
              <w:rPr>
                <w:rFonts w:ascii="Times New Roman" w:eastAsia="Times New Roman" w:hAnsi="Times New Roman" w:cs="Times New Roman"/>
                <w:sz w:val="27"/>
                <w:szCs w:val="27"/>
              </w:rPr>
              <w:t>Об утверждении Правил противопожарного режима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66E" w:rsidRPr="006C7A13" w:rsidRDefault="003D3EC5" w:rsidP="00171B2E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март-август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66E" w:rsidRPr="006C7A13" w:rsidRDefault="00787AAA" w:rsidP="00787AAA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C7A1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Зам.Главы Администрации </w:t>
            </w:r>
          </w:p>
        </w:tc>
      </w:tr>
    </w:tbl>
    <w:p w:rsidR="0083608C" w:rsidRPr="006C7A13" w:rsidRDefault="0083608C" w:rsidP="0083608C">
      <w:pPr>
        <w:ind w:firstLine="360"/>
        <w:jc w:val="both"/>
        <w:rPr>
          <w:rFonts w:ascii="Times New Roman" w:hAnsi="Times New Roman" w:cs="Times New Roman"/>
          <w:sz w:val="27"/>
          <w:szCs w:val="27"/>
        </w:rPr>
      </w:pPr>
    </w:p>
    <w:sectPr w:rsidR="0083608C" w:rsidRPr="006C7A13" w:rsidSect="00F20321">
      <w:pgSz w:w="11906" w:h="16838"/>
      <w:pgMar w:top="1134" w:right="1276" w:bottom="1134" w:left="1559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A502F"/>
    <w:multiLevelType w:val="hybridMultilevel"/>
    <w:tmpl w:val="108E8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3608C"/>
    <w:rsid w:val="0008566E"/>
    <w:rsid w:val="00366B33"/>
    <w:rsid w:val="003D3EC5"/>
    <w:rsid w:val="006A22D3"/>
    <w:rsid w:val="006A4DFD"/>
    <w:rsid w:val="006C7A13"/>
    <w:rsid w:val="00787AAA"/>
    <w:rsid w:val="0083608C"/>
    <w:rsid w:val="00A00241"/>
    <w:rsid w:val="00AB22FF"/>
    <w:rsid w:val="00B46B24"/>
    <w:rsid w:val="00B83DE8"/>
    <w:rsid w:val="00C25214"/>
    <w:rsid w:val="00E02679"/>
    <w:rsid w:val="00E350E8"/>
    <w:rsid w:val="00F20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8C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3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7A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A13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cp:lastPrinted>2021-12-20T08:19:00Z</cp:lastPrinted>
  <dcterms:created xsi:type="dcterms:W3CDTF">2021-12-20T06:10:00Z</dcterms:created>
  <dcterms:modified xsi:type="dcterms:W3CDTF">2022-04-20T10:45:00Z</dcterms:modified>
</cp:coreProperties>
</file>