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255B" w14:textId="77777777" w:rsidR="007368F8" w:rsidRDefault="007368F8" w:rsidP="007368F8">
      <w:pPr>
        <w:jc w:val="center"/>
        <w:rPr>
          <w:rFonts w:ascii="Times New Roman" w:cs="Times New Roman"/>
          <w:b/>
          <w:bCs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cs="Times New Roman"/>
          <w:b/>
          <w:bCs/>
          <w:kern w:val="2"/>
          <w:sz w:val="28"/>
          <w:szCs w:val="28"/>
        </w:rPr>
        <w:t>РОССИЙСКАЯ ФЕДЕРАЦИЯ</w:t>
      </w:r>
    </w:p>
    <w:p w14:paraId="44BBD865" w14:textId="77777777" w:rsidR="007368F8" w:rsidRDefault="007368F8" w:rsidP="007368F8">
      <w:pPr>
        <w:jc w:val="center"/>
        <w:rPr>
          <w:rFonts w:ascii="Times New Roman" w:cs="Times New Roman"/>
          <w:b/>
          <w:bCs/>
          <w:kern w:val="2"/>
          <w:sz w:val="28"/>
          <w:szCs w:val="28"/>
        </w:rPr>
      </w:pPr>
      <w:r>
        <w:rPr>
          <w:rFonts w:ascii="Times New Roman" w:cs="Times New Roman"/>
          <w:b/>
          <w:bCs/>
          <w:kern w:val="2"/>
          <w:sz w:val="28"/>
          <w:szCs w:val="28"/>
        </w:rPr>
        <w:t>Ивановская область</w:t>
      </w:r>
    </w:p>
    <w:p w14:paraId="75696757" w14:textId="77777777" w:rsidR="007368F8" w:rsidRDefault="007368F8" w:rsidP="007368F8">
      <w:pPr>
        <w:rPr>
          <w:rFonts w:ascii="Times New Roman" w:cs="Times New Roman"/>
          <w:b/>
          <w:bCs/>
          <w:smallCap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cs="Times New Roman"/>
          <w:b/>
          <w:bCs/>
          <w:smallCaps/>
          <w:sz w:val="28"/>
          <w:szCs w:val="28"/>
        </w:rPr>
        <w:t>главы администрации  РАМЕНСКОГО сельского поселения</w:t>
      </w:r>
    </w:p>
    <w:p w14:paraId="67AE6DD6" w14:textId="77777777" w:rsidR="007368F8" w:rsidRDefault="007368F8" w:rsidP="007368F8">
      <w:pPr>
        <w:jc w:val="center"/>
        <w:rPr>
          <w:rFonts w:ascii="Times New Roman" w:cs="Times New Roman"/>
          <w:b/>
          <w:bCs/>
          <w:smallCaps/>
          <w:sz w:val="28"/>
          <w:szCs w:val="28"/>
        </w:rPr>
      </w:pPr>
      <w:r>
        <w:rPr>
          <w:rFonts w:ascii="Times New Roman" w:cs="Times New Roman"/>
          <w:b/>
          <w:bCs/>
          <w:smallCaps/>
          <w:sz w:val="28"/>
          <w:szCs w:val="28"/>
        </w:rPr>
        <w:t xml:space="preserve">ПАЛЕХСКОГО муниципального района </w:t>
      </w:r>
    </w:p>
    <w:p w14:paraId="29B8A70D" w14:textId="77777777" w:rsidR="007368F8" w:rsidRDefault="007368F8" w:rsidP="007368F8">
      <w:pPr>
        <w:jc w:val="center"/>
        <w:rPr>
          <w:rFonts w:ascii="Times New Roman" w:cs="Times New Roman"/>
          <w:b/>
          <w:bCs/>
          <w:smallCaps/>
          <w:sz w:val="28"/>
          <w:szCs w:val="28"/>
        </w:rPr>
      </w:pPr>
      <w:r>
        <w:rPr>
          <w:rFonts w:ascii="Times New Roman" w:cs="Times New Roman"/>
          <w:b/>
          <w:bCs/>
          <w:smallCaps/>
          <w:sz w:val="28"/>
          <w:szCs w:val="28"/>
        </w:rPr>
        <w:t>Ивановской области</w:t>
      </w:r>
    </w:p>
    <w:p w14:paraId="2BED5E50" w14:textId="77777777" w:rsidR="007368F8" w:rsidRDefault="007368F8" w:rsidP="007368F8">
      <w:pPr>
        <w:rPr>
          <w:rFonts w:ascii="Courier New" w:hAnsi="Courier New" w:cs="Courier New"/>
          <w:b/>
          <w:bCs/>
          <w:sz w:val="28"/>
          <w:szCs w:val="28"/>
        </w:rPr>
      </w:pPr>
    </w:p>
    <w:p w14:paraId="4C47EC91" w14:textId="416C407B" w:rsidR="007368F8" w:rsidRDefault="007368F8" w:rsidP="007368F8">
      <w:pPr>
        <w:rPr>
          <w:b/>
          <w:bCs/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48B32A" wp14:editId="71436450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21590" t="15875" r="13970" b="12700"/>
                <wp:wrapNone/>
                <wp:docPr id="34444733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998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b/>
          <w:bCs/>
          <w:sz w:val="40"/>
          <w:szCs w:val="40"/>
        </w:rPr>
        <w:t xml:space="preserve">                          </w:t>
      </w:r>
      <w:r>
        <w:rPr>
          <w:rFonts w:cs="Times New Roman"/>
          <w:b/>
          <w:bCs/>
          <w:sz w:val="40"/>
          <w:szCs w:val="40"/>
        </w:rPr>
        <w:t>ПОСТАНОВЛЕНИЕ</w:t>
      </w:r>
    </w:p>
    <w:p w14:paraId="7E4B57C8" w14:textId="77777777" w:rsidR="007368F8" w:rsidRDefault="007368F8" w:rsidP="007368F8">
      <w:pPr>
        <w:rPr>
          <w:rFonts w:ascii="Times New Roman"/>
        </w:rPr>
      </w:pPr>
      <w:r>
        <w:rPr>
          <w:sz w:val="28"/>
          <w:szCs w:val="28"/>
        </w:rPr>
        <w:t xml:space="preserve">     </w:t>
      </w:r>
      <w:r>
        <w:rPr>
          <w:rFonts w:ascii="Times New Roman" w:cs="Times New Roman"/>
        </w:rPr>
        <w:t xml:space="preserve">от 08.11.2021                                                                                                  </w:t>
      </w:r>
      <w:r>
        <w:rPr>
          <w:rFonts w:ascii="Times New Roman"/>
        </w:rPr>
        <w:t>№</w:t>
      </w:r>
      <w:r>
        <w:rPr>
          <w:rFonts w:ascii="Times New Roman" w:cs="Times New Roman"/>
        </w:rPr>
        <w:t xml:space="preserve"> 57-3</w:t>
      </w:r>
    </w:p>
    <w:p w14:paraId="2B737D15" w14:textId="77777777" w:rsidR="007368F8" w:rsidRDefault="007368F8" w:rsidP="007368F8">
      <w:pPr>
        <w:rPr>
          <w:rFonts w:ascii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7368F8" w14:paraId="714631B7" w14:textId="77777777" w:rsidTr="007368F8"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089257FD" w14:textId="77777777" w:rsidR="007368F8" w:rsidRDefault="007368F8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/>
                <w:b/>
                <w:bCs/>
                <w:spacing w:val="-3"/>
                <w:sz w:val="28"/>
                <w:szCs w:val="28"/>
              </w:rPr>
            </w:pPr>
          </w:p>
        </w:tc>
      </w:tr>
      <w:tr w:rsidR="007368F8" w14:paraId="60ADAB5B" w14:textId="77777777" w:rsidTr="007368F8"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2CEE2B26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               О внесении изменений в постановление администрации Раменского сельского поселения Палехского муниципального района  от 08.11.2017 №60 « Об утверждении муниципальной программы «Развитие транспортной системы Раменского сельского поселения»  </w:t>
            </w:r>
          </w:p>
          <w:p w14:paraId="47FA1969" w14:textId="77777777" w:rsidR="007368F8" w:rsidRDefault="007368F8">
            <w:pPr>
              <w:spacing w:line="276" w:lineRule="auto"/>
              <w:ind w:firstLine="709"/>
              <w:jc w:val="bot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14:paraId="0193B694" w14:textId="77777777" w:rsidR="007368F8" w:rsidRDefault="007368F8" w:rsidP="007368F8">
      <w:pPr>
        <w:jc w:val="both"/>
        <w:rPr>
          <w:rFonts w:ascii="Times New Roman"/>
          <w:spacing w:val="-3"/>
        </w:rPr>
      </w:pPr>
      <w:r>
        <w:rPr>
          <w:rFonts w:ascii="Times New Roman" w:cs="Times New Roman"/>
          <w:color w:val="auto"/>
          <w:spacing w:val="-3"/>
        </w:rPr>
        <w:t xml:space="preserve">              В соответствии  с Бюджетным  кодексом  РФ, Уставом Раменского сельского поселения Палехского муниципального района Ивановской области,</w:t>
      </w:r>
      <w:r>
        <w:rPr>
          <w:rFonts w:ascii="Times New Roman" w:cs="Times New Roman"/>
          <w:spacing w:val="-3"/>
        </w:rPr>
        <w:t xml:space="preserve"> Постановления администрации Раменского сельского поселения Палехского муниципального района от 11.09.2013 №53-1 « Об утверждении Порядка разработки, реализации и оценки эффективности муниципальных программ Раменского сельского поселения», глава Раменского сельского поселения Палехского муниципального района </w:t>
      </w:r>
      <w:r>
        <w:rPr>
          <w:rFonts w:ascii="Times New Roman" w:cs="Times New Roman"/>
          <w:b/>
          <w:bCs/>
          <w:spacing w:val="-3"/>
        </w:rPr>
        <w:t>постановляет:</w:t>
      </w:r>
    </w:p>
    <w:p w14:paraId="1ACFEA30" w14:textId="77777777" w:rsidR="007368F8" w:rsidRDefault="007368F8" w:rsidP="007368F8">
      <w:pPr>
        <w:jc w:val="both"/>
        <w:rPr>
          <w:rFonts w:ascii="Times New Roman" w:cs="Times New Roman"/>
          <w:color w:val="auto"/>
          <w:spacing w:val="-3"/>
        </w:rPr>
      </w:pPr>
      <w:r>
        <w:rPr>
          <w:rFonts w:ascii="Times New Roman" w:cs="Times New Roman"/>
          <w:color w:val="auto"/>
          <w:spacing w:val="-3"/>
        </w:rPr>
        <w:t xml:space="preserve"> </w:t>
      </w:r>
    </w:p>
    <w:tbl>
      <w:tblPr>
        <w:tblpPr w:leftFromText="180" w:rightFromText="180" w:bottomFromText="200" w:vertAnchor="text" w:horzAnchor="margin" w:tblpY="18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368F8" w14:paraId="0D3D9442" w14:textId="77777777" w:rsidTr="007368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558038A" w14:textId="77777777" w:rsidR="007368F8" w:rsidRDefault="007368F8">
            <w:pPr>
              <w:spacing w:line="276" w:lineRule="auto"/>
              <w:jc w:val="both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 xml:space="preserve">            1.  Внести в постановление  администрации  Раменского сельского поселения от 08.11.2017 № 60 « Об утверждении муниципальной программы  Раменского сельского поселения «Развитие транспортной системы Раменского сельского   поселения» следующие изменения:</w:t>
            </w:r>
          </w:p>
          <w:p w14:paraId="0C8C8AC8" w14:textId="77777777" w:rsidR="007368F8" w:rsidRDefault="007368F8">
            <w:pPr>
              <w:tabs>
                <w:tab w:val="left" w:pos="1508"/>
              </w:tabs>
              <w:spacing w:line="276" w:lineRule="auto"/>
              <w:jc w:val="both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 xml:space="preserve">                        1.1 Изложить приложения к постановлению в новой редакции (прилагаются)</w:t>
            </w:r>
          </w:p>
          <w:p w14:paraId="06B4DAFC" w14:textId="77777777" w:rsidR="007368F8" w:rsidRDefault="007368F8">
            <w:pPr>
              <w:pStyle w:val="ConsPlusNormal"/>
              <w:spacing w:line="276" w:lineRule="auto"/>
              <w:ind w:firstLine="0"/>
              <w:jc w:val="both"/>
            </w:pPr>
            <w:r>
              <w:t xml:space="preserve">  </w:t>
            </w:r>
          </w:p>
          <w:p w14:paraId="6341B9D8" w14:textId="77777777" w:rsidR="007368F8" w:rsidRDefault="007368F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Контроль за выполнением настоящего постановления возложить на заместителя главы администрации Раменского сельского поселения Палехского муниципального района              О.Г. Нагарева.</w:t>
            </w:r>
          </w:p>
          <w:p w14:paraId="6B836FD1" w14:textId="77777777" w:rsidR="007368F8" w:rsidRDefault="007368F8">
            <w:pPr>
              <w:pStyle w:val="1"/>
              <w:widowControl w:val="0"/>
              <w:tabs>
                <w:tab w:val="left" w:pos="0"/>
              </w:tabs>
              <w:suppressAutoHyphens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 xml:space="preserve">            3.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Настоящее постановление подлежит обнародованию на информационных стендах в соответствии с Уставом Раменского сельского поселения Палехского муниципального района Ивановской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kern w:val="28"/>
                <w:sz w:val="24"/>
                <w:szCs w:val="24"/>
              </w:rPr>
              <w:t>и вступает в силу с 1 января 2022 года.</w:t>
            </w:r>
            <w:r>
              <w:rPr>
                <w:rFonts w:ascii="Times New Roman" w:hAnsi="Times New Roman" w:cs="Times New Roman"/>
                <w:color w:val="auto"/>
                <w:kern w:val="28"/>
                <w:sz w:val="24"/>
                <w:szCs w:val="24"/>
              </w:rPr>
              <w:t xml:space="preserve"> </w:t>
            </w:r>
          </w:p>
          <w:p w14:paraId="2C658D14" w14:textId="77777777" w:rsidR="007368F8" w:rsidRDefault="007368F8">
            <w:pPr>
              <w:pStyle w:val="1"/>
              <w:widowControl w:val="0"/>
              <w:tabs>
                <w:tab w:val="left" w:pos="0"/>
              </w:tabs>
              <w:suppressAutoHyphens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28"/>
                <w:sz w:val="24"/>
                <w:szCs w:val="24"/>
              </w:rPr>
              <w:t xml:space="preserve">             До 01.01.2022 настоящее постановление применяется исключительно к правоотношениям, возникающим в связи  с формированием проекта бюджета Раменского сельского поселения Палехского муниципального района  на 2022 год и на плановый период 2023-2024 годов.</w:t>
            </w:r>
          </w:p>
          <w:p w14:paraId="4EE1FE53" w14:textId="77777777" w:rsidR="007368F8" w:rsidRDefault="007368F8">
            <w:pPr>
              <w:tabs>
                <w:tab w:val="left" w:pos="1508"/>
              </w:tabs>
              <w:spacing w:line="276" w:lineRule="auto"/>
              <w:jc w:val="both"/>
              <w:rPr>
                <w:rFonts w:ascii="Times New Roman"/>
              </w:rPr>
            </w:pPr>
            <w:r>
              <w:t xml:space="preserve">  </w:t>
            </w:r>
          </w:p>
          <w:p w14:paraId="4EE6899F" w14:textId="77777777" w:rsidR="007368F8" w:rsidRDefault="007368F8">
            <w:pPr>
              <w:spacing w:line="276" w:lineRule="auto"/>
              <w:jc w:val="both"/>
              <w:rPr>
                <w:rFonts w:ascii="Times New Roman"/>
              </w:rPr>
            </w:pPr>
          </w:p>
          <w:p w14:paraId="7D3A7FEF" w14:textId="77777777" w:rsidR="007368F8" w:rsidRDefault="007368F8">
            <w:pPr>
              <w:spacing w:line="276" w:lineRule="auto"/>
              <w:jc w:val="both"/>
              <w:rPr>
                <w:rFonts w:ascii="Times New Roman"/>
              </w:rPr>
            </w:pPr>
          </w:p>
          <w:p w14:paraId="484AF899" w14:textId="77777777" w:rsidR="007368F8" w:rsidRDefault="007368F8">
            <w:pPr>
              <w:spacing w:line="276" w:lineRule="auto"/>
              <w:jc w:val="both"/>
              <w:rPr>
                <w:rFonts w:ascii="Times New Roman"/>
              </w:rPr>
            </w:pPr>
          </w:p>
          <w:p w14:paraId="7F2FDA53" w14:textId="77777777" w:rsidR="007368F8" w:rsidRDefault="007368F8">
            <w:pPr>
              <w:spacing w:line="276" w:lineRule="auto"/>
              <w:jc w:val="both"/>
              <w:rPr>
                <w:rFonts w:ascii="Times New Roman"/>
              </w:rPr>
            </w:pPr>
          </w:p>
          <w:p w14:paraId="69D78CB3" w14:textId="77777777" w:rsidR="007368F8" w:rsidRDefault="007368F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/>
                <w:spacing w:val="-3"/>
              </w:rPr>
            </w:pPr>
            <w:r>
              <w:rPr>
                <w:rFonts w:ascii="Times New Roman" w:cs="Times New Roman"/>
              </w:rPr>
              <w:t xml:space="preserve"> </w:t>
            </w:r>
          </w:p>
        </w:tc>
      </w:tr>
    </w:tbl>
    <w:p w14:paraId="0E6D6AAB" w14:textId="77777777" w:rsidR="007368F8" w:rsidRDefault="007368F8" w:rsidP="007368F8">
      <w:pPr>
        <w:rPr>
          <w:rFonts w:ascii="Times New Roman"/>
        </w:rPr>
      </w:pPr>
    </w:p>
    <w:p w14:paraId="16A1C890" w14:textId="77777777" w:rsidR="007368F8" w:rsidRDefault="007368F8" w:rsidP="007368F8">
      <w:pPr>
        <w:rPr>
          <w:rFonts w:ascii="Times New Roman"/>
        </w:rPr>
      </w:pPr>
    </w:p>
    <w:p w14:paraId="5797F6C1" w14:textId="77777777" w:rsidR="007368F8" w:rsidRDefault="007368F8" w:rsidP="007368F8">
      <w:pPr>
        <w:rPr>
          <w:rFonts w:ascii="Times New Roman"/>
        </w:rPr>
      </w:pPr>
    </w:p>
    <w:p w14:paraId="7BE23E06" w14:textId="77777777" w:rsidR="007368F8" w:rsidRDefault="007368F8" w:rsidP="007368F8">
      <w:pPr>
        <w:pStyle w:val="2"/>
        <w:spacing w:after="0" w:line="240" w:lineRule="auto"/>
        <w:ind w:left="0" w:firstLine="709"/>
        <w:rPr>
          <w:rFonts w:ascii="Times New Roman"/>
        </w:rPr>
      </w:pPr>
      <w:bookmarkStart w:id="1" w:name="bookmark0"/>
    </w:p>
    <w:p w14:paraId="31726C4F" w14:textId="77777777" w:rsidR="007368F8" w:rsidRDefault="007368F8" w:rsidP="007368F8">
      <w:pPr>
        <w:shd w:val="clear" w:color="auto" w:fill="FFFFFF"/>
        <w:ind w:firstLine="709"/>
        <w:rPr>
          <w:rFonts w:ascii="Times New Roman"/>
          <w:spacing w:val="-3"/>
        </w:rPr>
      </w:pPr>
    </w:p>
    <w:p w14:paraId="0DB1DD8E" w14:textId="77777777" w:rsidR="007368F8" w:rsidRDefault="007368F8" w:rsidP="007368F8">
      <w:pPr>
        <w:shd w:val="clear" w:color="auto" w:fill="FFFFFF"/>
        <w:ind w:firstLine="709"/>
        <w:rPr>
          <w:rFonts w:ascii="Times New Roman"/>
          <w:spacing w:val="-3"/>
        </w:rPr>
      </w:pPr>
    </w:p>
    <w:p w14:paraId="7B8D55AB" w14:textId="77777777" w:rsidR="007368F8" w:rsidRDefault="007368F8" w:rsidP="007368F8">
      <w:pPr>
        <w:shd w:val="clear" w:color="auto" w:fill="FFFFFF"/>
        <w:ind w:firstLine="709"/>
        <w:rPr>
          <w:rFonts w:ascii="Times New Roman"/>
          <w:spacing w:val="-3"/>
        </w:rPr>
      </w:pPr>
    </w:p>
    <w:p w14:paraId="781C6D17" w14:textId="77777777" w:rsidR="007368F8" w:rsidRDefault="007368F8" w:rsidP="007368F8">
      <w:pPr>
        <w:shd w:val="clear" w:color="auto" w:fill="FFFFFF"/>
        <w:ind w:firstLine="709"/>
        <w:rPr>
          <w:rFonts w:ascii="Times New Roman"/>
          <w:spacing w:val="-3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86"/>
      </w:tblGrid>
      <w:tr w:rsidR="007368F8" w14:paraId="720F6C33" w14:textId="77777777" w:rsidTr="007368F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201D0" w14:textId="77777777" w:rsidR="007368F8" w:rsidRDefault="007368F8">
            <w:pPr>
              <w:shd w:val="clear" w:color="auto" w:fill="FFFFFF"/>
              <w:spacing w:line="276" w:lineRule="auto"/>
              <w:rPr>
                <w:rFonts w:ascii="Times New Roman"/>
              </w:rPr>
            </w:pPr>
            <w:r>
              <w:rPr>
                <w:rFonts w:ascii="Times New Roman" w:cs="Times New Roman"/>
                <w:spacing w:val="-1"/>
              </w:rPr>
              <w:t xml:space="preserve">Глава </w:t>
            </w:r>
            <w:r>
              <w:rPr>
                <w:rFonts w:ascii="Times New Roman" w:cs="Times New Roman"/>
              </w:rPr>
              <w:t xml:space="preserve">Раменского    </w:t>
            </w:r>
          </w:p>
          <w:p w14:paraId="7D5C8F81" w14:textId="77777777" w:rsidR="007368F8" w:rsidRDefault="007368F8">
            <w:pPr>
              <w:shd w:val="clear" w:color="auto" w:fill="FFFFFF"/>
              <w:spacing w:line="276" w:lineRule="auto"/>
              <w:rPr>
                <w:rFonts w:ascii="Times New Roman"/>
                <w:spacing w:val="-1"/>
              </w:rPr>
            </w:pPr>
            <w:r>
              <w:rPr>
                <w:rFonts w:ascii="Times New Roman" w:cs="Times New Roman"/>
              </w:rPr>
              <w:t xml:space="preserve">         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A4D4F" w14:textId="77777777" w:rsidR="007368F8" w:rsidRDefault="007368F8">
            <w:pPr>
              <w:spacing w:line="276" w:lineRule="auto"/>
              <w:rPr>
                <w:rFonts w:ascii="Times New Roman"/>
                <w:spacing w:val="-1"/>
              </w:rPr>
            </w:pPr>
            <w:r>
              <w:rPr>
                <w:rFonts w:ascii="Times New Roman" w:cs="Times New Roman"/>
                <w:spacing w:val="-4"/>
              </w:rPr>
              <w:t>Т.В.Молотова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774BCDF" w14:textId="77777777" w:rsidR="007368F8" w:rsidRDefault="007368F8">
            <w:pPr>
              <w:spacing w:line="276" w:lineRule="auto"/>
              <w:rPr>
                <w:rFonts w:ascii="Times New Roman"/>
                <w:spacing w:val="-4"/>
              </w:rPr>
            </w:pPr>
          </w:p>
          <w:p w14:paraId="147E8371" w14:textId="77777777" w:rsidR="007368F8" w:rsidRDefault="007368F8">
            <w:pPr>
              <w:spacing w:line="276" w:lineRule="auto"/>
              <w:rPr>
                <w:rFonts w:ascii="Times New Roman"/>
                <w:spacing w:val="-4"/>
              </w:rPr>
            </w:pPr>
          </w:p>
          <w:p w14:paraId="54854404" w14:textId="77777777" w:rsidR="007368F8" w:rsidRDefault="007368F8">
            <w:pPr>
              <w:spacing w:line="276" w:lineRule="auto"/>
              <w:rPr>
                <w:rFonts w:ascii="Times New Roman"/>
                <w:spacing w:val="-4"/>
              </w:rPr>
            </w:pPr>
          </w:p>
          <w:p w14:paraId="178F2F9D" w14:textId="77777777" w:rsidR="007368F8" w:rsidRDefault="007368F8">
            <w:pPr>
              <w:spacing w:line="276" w:lineRule="auto"/>
              <w:rPr>
                <w:rFonts w:ascii="Times New Roman"/>
                <w:spacing w:val="-4"/>
              </w:rPr>
            </w:pPr>
          </w:p>
          <w:p w14:paraId="6B224B8F" w14:textId="77777777" w:rsidR="007368F8" w:rsidRDefault="007368F8">
            <w:pPr>
              <w:spacing w:line="276" w:lineRule="auto"/>
              <w:rPr>
                <w:rFonts w:ascii="Times New Roman"/>
                <w:spacing w:val="-4"/>
              </w:rPr>
            </w:pPr>
          </w:p>
          <w:p w14:paraId="1DB9AFA0" w14:textId="77777777" w:rsidR="007368F8" w:rsidRDefault="007368F8">
            <w:pPr>
              <w:spacing w:line="276" w:lineRule="auto"/>
              <w:rPr>
                <w:rFonts w:ascii="Times New Roman"/>
                <w:spacing w:val="-1"/>
              </w:rPr>
            </w:pPr>
          </w:p>
          <w:p w14:paraId="77935E92" w14:textId="77777777" w:rsidR="007368F8" w:rsidRDefault="007368F8">
            <w:pPr>
              <w:spacing w:line="276" w:lineRule="auto"/>
              <w:rPr>
                <w:rFonts w:ascii="Times New Roman"/>
                <w:spacing w:val="-1"/>
              </w:rPr>
            </w:pPr>
          </w:p>
          <w:p w14:paraId="6B9FF1E2" w14:textId="77777777" w:rsidR="007368F8" w:rsidRDefault="007368F8">
            <w:pPr>
              <w:spacing w:line="276" w:lineRule="auto"/>
              <w:rPr>
                <w:rFonts w:ascii="Times New Roman"/>
                <w:spacing w:val="-1"/>
              </w:rPr>
            </w:pPr>
          </w:p>
        </w:tc>
      </w:tr>
    </w:tbl>
    <w:p w14:paraId="54B6DF88" w14:textId="77777777" w:rsidR="007368F8" w:rsidRDefault="007368F8" w:rsidP="007368F8">
      <w:pPr>
        <w:rPr>
          <w:rFonts w:ascii="Times New Roman" w:cs="Times New Roman"/>
          <w:sz w:val="20"/>
          <w:szCs w:val="20"/>
        </w:rPr>
      </w:pPr>
      <w:bookmarkStart w:id="2" w:name="bookmark3"/>
      <w:bookmarkEnd w:id="1"/>
      <w:r>
        <w:rPr>
          <w:rFonts w:asci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Приложение </w:t>
      </w:r>
    </w:p>
    <w:p w14:paraId="06AA39C1" w14:textId="77777777" w:rsidR="007368F8" w:rsidRDefault="007368F8" w:rsidP="007368F8">
      <w:pPr>
        <w:jc w:val="right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к Постановлению главы администрации</w:t>
      </w:r>
    </w:p>
    <w:p w14:paraId="4B765051" w14:textId="77777777" w:rsidR="007368F8" w:rsidRDefault="007368F8" w:rsidP="007368F8">
      <w:pPr>
        <w:jc w:val="right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 Раменского сельского поселения</w:t>
      </w:r>
    </w:p>
    <w:p w14:paraId="14F41DE7" w14:textId="77777777" w:rsidR="007368F8" w:rsidRDefault="007368F8" w:rsidP="007368F8">
      <w:pPr>
        <w:jc w:val="right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Палехского муниципального района</w:t>
      </w:r>
    </w:p>
    <w:p w14:paraId="742BDEA9" w14:textId="77777777" w:rsidR="007368F8" w:rsidRDefault="007368F8" w:rsidP="007368F8">
      <w:pPr>
        <w:jc w:val="right"/>
        <w:rPr>
          <w:rFonts w:ascii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от  11.11.2020 г. № 45</w:t>
      </w:r>
    </w:p>
    <w:p w14:paraId="5209FEFE" w14:textId="77777777" w:rsidR="007368F8" w:rsidRDefault="007368F8" w:rsidP="007368F8">
      <w:pPr>
        <w:pStyle w:val="ConsPlusNormal"/>
        <w:ind w:firstLine="0"/>
        <w:jc w:val="right"/>
        <w:outlineLvl w:val="0"/>
        <w:rPr>
          <w:rStyle w:val="36"/>
          <w:rFonts w:ascii="Times New Roman" w:hAnsi="Times New Roman" w:cs="Times New Roman"/>
          <w:sz w:val="28"/>
          <w:szCs w:val="28"/>
        </w:rPr>
      </w:pPr>
    </w:p>
    <w:p w14:paraId="64882B04" w14:textId="77777777" w:rsidR="007368F8" w:rsidRDefault="007368F8" w:rsidP="007368F8">
      <w:pPr>
        <w:pStyle w:val="ConsPlusNormal"/>
        <w:ind w:firstLine="0"/>
        <w:jc w:val="center"/>
        <w:outlineLvl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Раменского сельского поселения</w:t>
      </w:r>
    </w:p>
    <w:p w14:paraId="56E72300" w14:textId="77777777" w:rsidR="007368F8" w:rsidRDefault="007368F8" w:rsidP="007368F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транспортной системы Раменского сельского поселения »</w:t>
      </w:r>
    </w:p>
    <w:p w14:paraId="7C369C13" w14:textId="77777777" w:rsidR="007368F8" w:rsidRDefault="007368F8" w:rsidP="007368F8">
      <w:pPr>
        <w:pStyle w:val="ConsPlusNormal"/>
        <w:ind w:firstLine="0"/>
        <w:outlineLvl w:val="0"/>
        <w:rPr>
          <w:rStyle w:val="36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829"/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959"/>
      </w:tblGrid>
      <w:tr w:rsidR="007368F8" w14:paraId="48520637" w14:textId="77777777" w:rsidTr="007368F8">
        <w:trPr>
          <w:trHeight w:val="2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8661" w14:textId="77777777" w:rsidR="007368F8" w:rsidRDefault="007368F8">
            <w:pPr>
              <w:pStyle w:val="3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60C49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</w:p>
        </w:tc>
      </w:tr>
      <w:tr w:rsidR="007368F8" w14:paraId="54B17469" w14:textId="77777777" w:rsidTr="007368F8">
        <w:trPr>
          <w:trHeight w:val="27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4094" w14:textId="77777777" w:rsidR="007368F8" w:rsidRDefault="007368F8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B2403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2020- 2024 гг.</w:t>
            </w:r>
          </w:p>
        </w:tc>
      </w:tr>
      <w:tr w:rsidR="007368F8" w14:paraId="5C714EEA" w14:textId="77777777" w:rsidTr="007368F8">
        <w:trPr>
          <w:trHeight w:val="327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BBA82" w14:textId="77777777" w:rsidR="007368F8" w:rsidRDefault="007368F8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E950" w14:textId="77777777" w:rsidR="007368F8" w:rsidRDefault="007368F8">
            <w:pPr>
              <w:pStyle w:val="33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подпрограммы:</w:t>
            </w:r>
          </w:p>
          <w:p w14:paraId="770984F7" w14:textId="77777777" w:rsidR="007368F8" w:rsidRDefault="007368F8">
            <w:pPr>
              <w:pStyle w:val="33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EEF1" w14:textId="77777777" w:rsidR="007368F8" w:rsidRDefault="007368F8">
            <w:pPr>
              <w:pStyle w:val="33"/>
              <w:numPr>
                <w:ilvl w:val="0"/>
                <w:numId w:val="2"/>
              </w:numPr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"Строительство и реконструкция автомобильных дорог общего пользования местного значения в населенных пунктах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14:paraId="60616D17" w14:textId="77777777" w:rsidR="007368F8" w:rsidRDefault="007368F8">
            <w:pPr>
              <w:pStyle w:val="33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2E785" w14:textId="77777777" w:rsidR="007368F8" w:rsidRDefault="007368F8">
            <w:pPr>
              <w:pStyle w:val="33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Аналитические подпрограммы:</w:t>
            </w:r>
          </w:p>
          <w:p w14:paraId="48989CD4" w14:textId="77777777" w:rsidR="007368F8" w:rsidRDefault="007368F8">
            <w:pPr>
              <w:pStyle w:val="33"/>
              <w:shd w:val="clear" w:color="auto" w:fill="auto"/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3DBF" w14:textId="77777777" w:rsidR="007368F8" w:rsidRDefault="007368F8">
            <w:pPr>
              <w:pStyle w:val="33"/>
              <w:shd w:val="clear" w:color="auto" w:fill="auto"/>
              <w:tabs>
                <w:tab w:val="left" w:pos="312"/>
              </w:tabs>
              <w:spacing w:line="216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"Ремонт, капитальный ремонт автомобильных дорог общего пользования местного значения    населенных пунктов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14:paraId="26DE7BDD" w14:textId="77777777" w:rsidR="007368F8" w:rsidRDefault="007368F8">
            <w:pPr>
              <w:pStyle w:val="33"/>
              <w:shd w:val="clear" w:color="auto" w:fill="auto"/>
              <w:tabs>
                <w:tab w:val="left" w:pos="312"/>
              </w:tabs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9EF5" w14:textId="77777777" w:rsidR="007368F8" w:rsidRDefault="007368F8">
            <w:pPr>
              <w:pStyle w:val="33"/>
              <w:shd w:val="clear" w:color="auto" w:fill="auto"/>
              <w:tabs>
                <w:tab w:val="left" w:pos="1291"/>
              </w:tabs>
              <w:spacing w:line="192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2."Содержание  автомобильных дорог общего пользования  местного значения   в 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14:paraId="56D8F664" w14:textId="77777777" w:rsidR="007368F8" w:rsidRDefault="007368F8">
            <w:pPr>
              <w:pStyle w:val="33"/>
              <w:shd w:val="clear" w:color="auto" w:fill="auto"/>
              <w:tabs>
                <w:tab w:val="left" w:pos="298"/>
              </w:tabs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8" w14:paraId="3201B0D5" w14:textId="77777777" w:rsidTr="007368F8">
        <w:trPr>
          <w:trHeight w:val="28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D5921" w14:textId="77777777" w:rsidR="007368F8" w:rsidRDefault="007368F8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0EC9B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7368F8" w14:paraId="359250FB" w14:textId="77777777" w:rsidTr="007368F8">
        <w:trPr>
          <w:trHeight w:val="51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9A088" w14:textId="77777777" w:rsidR="007368F8" w:rsidRDefault="007368F8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03EBC" w14:textId="77777777" w:rsidR="007368F8" w:rsidRDefault="007368F8">
            <w:pPr>
              <w:pStyle w:val="33"/>
              <w:shd w:val="clear" w:color="auto" w:fill="auto"/>
              <w:tabs>
                <w:tab w:val="left" w:pos="293"/>
              </w:tabs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  <w:p w14:paraId="603392C4" w14:textId="77777777" w:rsidR="007368F8" w:rsidRDefault="007368F8">
            <w:pPr>
              <w:pStyle w:val="33"/>
              <w:shd w:val="clear" w:color="auto" w:fill="auto"/>
              <w:tabs>
                <w:tab w:val="left" w:pos="293"/>
              </w:tabs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8" w14:paraId="55C6B6C9" w14:textId="77777777" w:rsidTr="007368F8">
        <w:trPr>
          <w:trHeight w:val="90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769D" w14:textId="77777777" w:rsidR="007368F8" w:rsidRDefault="007368F8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3F2D" w14:textId="77777777" w:rsidR="007368F8" w:rsidRDefault="007368F8">
            <w:pPr>
              <w:pStyle w:val="33"/>
              <w:shd w:val="clear" w:color="auto" w:fill="auto"/>
              <w:tabs>
                <w:tab w:val="left" w:pos="307"/>
              </w:tabs>
              <w:spacing w:line="192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C6887" w14:textId="77777777" w:rsidR="007368F8" w:rsidRDefault="007368F8">
            <w:pPr>
              <w:pStyle w:val="33"/>
              <w:shd w:val="clear" w:color="auto" w:fill="auto"/>
              <w:tabs>
                <w:tab w:val="left" w:pos="307"/>
              </w:tabs>
              <w:spacing w:line="192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состояния на нормативном уровне сети автомобильных дорог общего пользования.</w:t>
            </w:r>
          </w:p>
          <w:p w14:paraId="7572F24F" w14:textId="77777777" w:rsidR="007368F8" w:rsidRDefault="007368F8">
            <w:pPr>
              <w:pStyle w:val="33"/>
              <w:shd w:val="clear" w:color="auto" w:fill="auto"/>
              <w:tabs>
                <w:tab w:val="left" w:pos="293"/>
              </w:tabs>
              <w:spacing w:line="19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8F8" w14:paraId="003452C3" w14:textId="77777777" w:rsidTr="007368F8">
        <w:trPr>
          <w:trHeight w:val="43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F210D" w14:textId="77777777" w:rsidR="007368F8" w:rsidRDefault="007368F8">
            <w:pPr>
              <w:pStyle w:val="33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B602" w14:textId="77777777" w:rsidR="007368F8" w:rsidRDefault="007368F8">
            <w:pPr>
              <w:pStyle w:val="33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5EEA2CBD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2 353 070,62 руб.</w:t>
            </w:r>
          </w:p>
          <w:p w14:paraId="58C32979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2 111 986,44 руб.</w:t>
            </w:r>
          </w:p>
          <w:p w14:paraId="521AE67D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2 862 954,49 руб.</w:t>
            </w:r>
          </w:p>
          <w:p w14:paraId="6D0939F3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2 820 060,30  руб. </w:t>
            </w:r>
          </w:p>
          <w:p w14:paraId="160118BD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2 820 060,30 руб.</w:t>
            </w:r>
          </w:p>
          <w:p w14:paraId="431ECF12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Раменского сельского  поселения</w:t>
            </w:r>
          </w:p>
          <w:p w14:paraId="0FFAB92A" w14:textId="77777777" w:rsidR="007368F8" w:rsidRDefault="007368F8">
            <w:pPr>
              <w:pStyle w:val="33"/>
              <w:shd w:val="clear" w:color="auto" w:fill="auto"/>
              <w:tabs>
                <w:tab w:val="left" w:pos="49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00,00  тыс. руб.</w:t>
            </w:r>
          </w:p>
          <w:p w14:paraId="209E28A5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   00,00  тыс. руб.</w:t>
            </w:r>
          </w:p>
          <w:p w14:paraId="6E8A181B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00,00 тыс. руб.</w:t>
            </w:r>
          </w:p>
          <w:p w14:paraId="42CBBFAA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  00,00 тыс. руб.</w:t>
            </w:r>
          </w:p>
          <w:p w14:paraId="1D84C057" w14:textId="77777777" w:rsidR="007368F8" w:rsidRDefault="007368F8">
            <w:pPr>
              <w:pStyle w:val="33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  00,00 тыс. руб.</w:t>
            </w:r>
          </w:p>
          <w:p w14:paraId="08D38C72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района:</w:t>
            </w:r>
          </w:p>
          <w:p w14:paraId="36BFA5CA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2 353 070,62 руб.</w:t>
            </w:r>
          </w:p>
          <w:p w14:paraId="71480EF2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2 111 986,44 руб.</w:t>
            </w:r>
          </w:p>
          <w:p w14:paraId="74724E93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2 862 954,49 руб.</w:t>
            </w:r>
          </w:p>
          <w:p w14:paraId="603D568F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2 820 060,30  руб. </w:t>
            </w:r>
          </w:p>
          <w:p w14:paraId="2C2EA137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2 820 060,30 руб.</w:t>
            </w:r>
          </w:p>
          <w:p w14:paraId="13EB78B9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831E75" w14:textId="77777777" w:rsidR="007368F8" w:rsidRDefault="007368F8">
            <w:pPr>
              <w:pStyle w:val="33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7B7A9" w14:textId="77777777" w:rsidR="007368F8" w:rsidRDefault="007368F8" w:rsidP="007368F8">
      <w:pPr>
        <w:pStyle w:val="ConsPlusNormal"/>
        <w:ind w:firstLine="0"/>
        <w:jc w:val="center"/>
        <w:outlineLvl w:val="0"/>
        <w:rPr>
          <w:rFonts w:cs="Arial Unicode MS"/>
        </w:rPr>
      </w:pPr>
      <w:r>
        <w:rPr>
          <w:rStyle w:val="36"/>
          <w:rFonts w:ascii="Times New Roman" w:hAnsi="Times New Roman" w:cs="Times New Roman"/>
          <w:b/>
          <w:bCs/>
          <w:sz w:val="28"/>
          <w:szCs w:val="28"/>
        </w:rPr>
        <w:t>1. Паспорт муниципальной программ</w:t>
      </w:r>
      <w:bookmarkEnd w:id="2"/>
      <w:r>
        <w:rPr>
          <w:rStyle w:val="36"/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cs="Arial Unicode MS"/>
        </w:rPr>
        <w:tab/>
      </w:r>
    </w:p>
    <w:p w14:paraId="2A2DD0C6" w14:textId="77777777" w:rsidR="007368F8" w:rsidRDefault="007368F8" w:rsidP="007368F8">
      <w:pPr>
        <w:rPr>
          <w:rFonts w:ascii="Times New Roman"/>
        </w:rPr>
      </w:pPr>
    </w:p>
    <w:p w14:paraId="3AAEFFE4" w14:textId="77777777" w:rsidR="007368F8" w:rsidRDefault="007368F8" w:rsidP="007368F8">
      <w:pPr>
        <w:rPr>
          <w:rFonts w:ascii="Times New Roman"/>
        </w:rPr>
      </w:pPr>
    </w:p>
    <w:p w14:paraId="669B9E00" w14:textId="77777777" w:rsidR="007368F8" w:rsidRDefault="007368F8" w:rsidP="007368F8">
      <w:pPr>
        <w:rPr>
          <w:rFonts w:ascii="Times New Roman"/>
        </w:rPr>
        <w:sectPr w:rsidR="007368F8" w:rsidSect="00943609">
          <w:pgSz w:w="11905" w:h="16837"/>
          <w:pgMar w:top="723" w:right="567" w:bottom="567" w:left="1134" w:header="0" w:footer="6" w:gutter="0"/>
          <w:cols w:space="720"/>
        </w:sectPr>
      </w:pPr>
    </w:p>
    <w:p w14:paraId="7B094D79" w14:textId="77777777" w:rsidR="007368F8" w:rsidRDefault="007368F8" w:rsidP="007368F8">
      <w:pPr>
        <w:pStyle w:val="310"/>
        <w:keepNext/>
        <w:keepLines/>
        <w:shd w:val="clear" w:color="auto" w:fill="auto"/>
        <w:spacing w:after="0" w:line="240" w:lineRule="auto"/>
        <w:ind w:firstLine="720"/>
        <w:jc w:val="center"/>
        <w:outlineLvl w:val="9"/>
        <w:rPr>
          <w:rStyle w:val="314"/>
          <w:rFonts w:ascii="Times New Roman" w:hAnsi="Times New Roman" w:cs="Times New Roman"/>
          <w:sz w:val="28"/>
          <w:szCs w:val="28"/>
        </w:rPr>
      </w:pPr>
      <w:bookmarkStart w:id="3" w:name="bookmark4"/>
      <w:r>
        <w:rPr>
          <w:rStyle w:val="314"/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Style w:val="3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14"/>
          <w:rFonts w:ascii="Times New Roman" w:hAnsi="Times New Roman" w:cs="Times New Roman"/>
          <w:b/>
          <w:bCs/>
          <w:sz w:val="28"/>
          <w:szCs w:val="28"/>
        </w:rPr>
        <w:t xml:space="preserve">Анализ текущей ситуации в сфере реализации  муниципальной </w:t>
      </w:r>
      <w:r>
        <w:rPr>
          <w:rStyle w:val="313"/>
          <w:rFonts w:ascii="Times New Roman" w:hAnsi="Times New Roman" w:cs="Times New Roman"/>
          <w:b/>
          <w:bCs/>
          <w:noProof w:val="0"/>
          <w:sz w:val="28"/>
          <w:szCs w:val="28"/>
        </w:rPr>
        <w:t xml:space="preserve"> </w:t>
      </w:r>
      <w:r>
        <w:rPr>
          <w:rStyle w:val="314"/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3"/>
    </w:p>
    <w:p w14:paraId="2EEE153E" w14:textId="77777777" w:rsidR="007368F8" w:rsidRDefault="007368F8" w:rsidP="007368F8">
      <w:pPr>
        <w:pStyle w:val="310"/>
        <w:keepNext/>
        <w:keepLines/>
        <w:shd w:val="clear" w:color="auto" w:fill="auto"/>
        <w:spacing w:after="0" w:line="240" w:lineRule="auto"/>
        <w:ind w:firstLine="720"/>
        <w:outlineLvl w:val="9"/>
      </w:pPr>
    </w:p>
    <w:p w14:paraId="7EB1AFC8" w14:textId="77777777" w:rsidR="007368F8" w:rsidRDefault="007368F8" w:rsidP="007368F8">
      <w:pPr>
        <w:pStyle w:val="40"/>
        <w:keepNext/>
        <w:keepLines/>
        <w:spacing w:before="0" w:after="0" w:line="240" w:lineRule="auto"/>
        <w:ind w:firstLine="720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5"/>
      <w:r>
        <w:rPr>
          <w:rFonts w:ascii="Times New Roman" w:hAnsi="Times New Roman" w:cs="Times New Roman"/>
          <w:b/>
          <w:bCs/>
          <w:sz w:val="28"/>
          <w:szCs w:val="28"/>
        </w:rPr>
        <w:t>2.1. Дорожное хозяйство</w:t>
      </w:r>
      <w:bookmarkEnd w:id="4"/>
    </w:p>
    <w:p w14:paraId="01B177B5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A0B89" w14:textId="77777777" w:rsidR="007368F8" w:rsidRDefault="007368F8" w:rsidP="007368F8">
      <w:pPr>
        <w:pStyle w:val="ab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протяженность автодорожной сети Раменского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состоянию на начало 2021 года составляла почти 52,22 километров.</w:t>
      </w:r>
    </w:p>
    <w:p w14:paraId="03A943C4" w14:textId="77777777" w:rsidR="007368F8" w:rsidRDefault="007368F8" w:rsidP="007368F8">
      <w:pPr>
        <w:pStyle w:val="ab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рост парка автомобильного транспорта и увеличение автотранспортных потоков предъявляют новые, повышенные требования, как к техническому состоянию, так и к пропускной способности автомобильных дорог сельского поселения.</w:t>
      </w:r>
    </w:p>
    <w:tbl>
      <w:tblPr>
        <w:tblpPr w:leftFromText="180" w:rightFromText="180" w:bottomFromText="200" w:vertAnchor="text" w:tblpX="-1358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7368F8" w14:paraId="0E15CBC1" w14:textId="77777777" w:rsidTr="007368F8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B24" w14:textId="77777777" w:rsidR="007368F8" w:rsidRDefault="007368F8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65D03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19B3B3E" w14:textId="77777777" w:rsidR="007368F8" w:rsidRDefault="007368F8" w:rsidP="007368F8">
      <w:pPr>
        <w:pStyle w:val="13"/>
        <w:framePr w:wrap="notBeside" w:vAnchor="text" w:hAnchor="text" w:xAlign="center" w:y="1"/>
        <w:shd w:val="clear" w:color="auto" w:fill="auto"/>
        <w:spacing w:line="240" w:lineRule="auto"/>
        <w:ind w:firstLine="720"/>
        <w:jc w:val="both"/>
        <w:rPr>
          <w:rStyle w:val="af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f3"/>
          <w:rFonts w:ascii="Times New Roman" w:hAnsi="Times New Roman" w:cs="Times New Roman"/>
          <w:b/>
          <w:bCs/>
          <w:sz w:val="28"/>
          <w:szCs w:val="28"/>
        </w:rPr>
        <w:t>Таблица 1. Показатели, характеризующие дорожное строительство</w:t>
      </w:r>
    </w:p>
    <w:p w14:paraId="7B3C9CCD" w14:textId="77777777" w:rsidR="007368F8" w:rsidRDefault="007368F8" w:rsidP="007368F8">
      <w:pPr>
        <w:pStyle w:val="13"/>
        <w:framePr w:wrap="notBeside" w:vAnchor="text" w:hAnchor="text" w:xAlign="center" w:y="1"/>
        <w:shd w:val="clear" w:color="auto" w:fill="auto"/>
        <w:spacing w:line="150" w:lineRule="exact"/>
        <w:jc w:val="center"/>
        <w:rPr>
          <w:sz w:val="24"/>
          <w:szCs w:val="24"/>
        </w:rPr>
      </w:pPr>
    </w:p>
    <w:tbl>
      <w:tblPr>
        <w:tblW w:w="97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198"/>
        <w:gridCol w:w="906"/>
        <w:gridCol w:w="824"/>
        <w:gridCol w:w="988"/>
        <w:gridCol w:w="906"/>
        <w:gridCol w:w="884"/>
        <w:gridCol w:w="911"/>
        <w:gridCol w:w="198"/>
        <w:gridCol w:w="341"/>
      </w:tblGrid>
      <w:tr w:rsidR="007368F8" w14:paraId="4417CA88" w14:textId="77777777" w:rsidTr="007368F8">
        <w:trPr>
          <w:trHeight w:val="5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8582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B081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33DF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D091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39C5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A6C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B8BA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900D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3533C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180A" w14:textId="77777777" w:rsidR="007368F8" w:rsidRDefault="007368F8">
            <w:pPr>
              <w:pStyle w:val="33"/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14:paraId="114FF93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8" w14:paraId="10D16D08" w14:textId="77777777" w:rsidTr="007368F8">
        <w:trPr>
          <w:trHeight w:val="4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1954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9994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</w:t>
            </w:r>
          </w:p>
          <w:p w14:paraId="59C9ADE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</w:t>
            </w:r>
          </w:p>
          <w:p w14:paraId="2922505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0DB0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F1840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20307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99,6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AEABA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BAA7A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7DA0B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99,6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74BC07" w14:textId="77777777" w:rsidR="007368F8" w:rsidRDefault="007368F8">
            <w:pPr>
              <w:framePr w:wrap="notBeside" w:vAnchor="text" w:hAnchor="text" w:xAlign="center" w:y="1"/>
              <w:spacing w:line="276" w:lineRule="auto"/>
              <w:rPr>
                <w:rFonts w:ascii="Times New Roman" w:cs="Times New Roman"/>
                <w:color w:val="auto"/>
                <w:spacing w:val="-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1ED4" w14:textId="77777777" w:rsidR="007368F8" w:rsidRDefault="007368F8">
            <w:pPr>
              <w:framePr w:wrap="notBeside" w:vAnchor="text" w:hAnchor="text" w:xAlign="center" w:y="1"/>
              <w:spacing w:line="276" w:lineRule="auto"/>
              <w:rPr>
                <w:rFonts w:ascii="Times New Roman"/>
              </w:rPr>
            </w:pPr>
          </w:p>
        </w:tc>
      </w:tr>
      <w:tr w:rsidR="007368F8" w14:paraId="72FFC3A3" w14:textId="77777777" w:rsidTr="007368F8">
        <w:trPr>
          <w:trHeight w:val="2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0805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9029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– в границах </w:t>
            </w:r>
          </w:p>
          <w:p w14:paraId="05C54B6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A5B2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7AB8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B408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6DAD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5A67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F3C6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EE19B5" w14:textId="77777777" w:rsidR="007368F8" w:rsidRDefault="007368F8">
            <w:pPr>
              <w:framePr w:wrap="notBeside" w:vAnchor="text" w:hAnchor="text" w:xAlign="center" w:y="1"/>
              <w:spacing w:line="276" w:lineRule="auto"/>
              <w:rPr>
                <w:rFonts w:ascii="Times New Roman" w:cs="Times New Roman"/>
                <w:color w:val="auto"/>
                <w:spacing w:val="-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D151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8" w14:paraId="2924B883" w14:textId="77777777" w:rsidTr="007368F8">
        <w:trPr>
          <w:trHeight w:val="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136B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C863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</w:t>
            </w:r>
          </w:p>
          <w:p w14:paraId="75D591E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автомобильных </w:t>
            </w:r>
          </w:p>
          <w:p w14:paraId="1D4AD49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A429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9EC0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1B45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F827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CA61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C5CD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020BC1" w14:textId="77777777" w:rsidR="007368F8" w:rsidRDefault="007368F8">
            <w:pPr>
              <w:framePr w:wrap="notBeside" w:vAnchor="text" w:hAnchor="text" w:xAlign="center" w:y="1"/>
              <w:spacing w:line="276" w:lineRule="auto"/>
              <w:rPr>
                <w:rFonts w:ascii="Times New Roman" w:cs="Times New Roman"/>
                <w:color w:val="auto"/>
                <w:spacing w:val="-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9C3A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8" w14:paraId="20078949" w14:textId="77777777" w:rsidTr="007368F8">
        <w:trPr>
          <w:trHeight w:val="8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74C6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A40C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(реконструированных) </w:t>
            </w:r>
          </w:p>
          <w:p w14:paraId="0224628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</w:t>
            </w:r>
          </w:p>
          <w:p w14:paraId="48E4654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сельские </w:t>
            </w:r>
          </w:p>
          <w:p w14:paraId="7D0F24C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</w:t>
            </w:r>
          </w:p>
          <w:p w14:paraId="49029CB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круглогодичной </w:t>
            </w:r>
          </w:p>
          <w:p w14:paraId="0442075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связью с сетью областных </w:t>
            </w:r>
          </w:p>
          <w:p w14:paraId="74209B0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8302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B8B6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FBC5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9523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3BE2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2C48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CA00F4" w14:textId="77777777" w:rsidR="007368F8" w:rsidRDefault="007368F8">
            <w:pPr>
              <w:framePr w:wrap="notBeside" w:vAnchor="text" w:hAnchor="text" w:xAlign="center" w:y="1"/>
              <w:spacing w:line="276" w:lineRule="auto"/>
              <w:rPr>
                <w:rFonts w:ascii="Times New Roman" w:cs="Times New Roman"/>
                <w:color w:val="auto"/>
                <w:spacing w:val="-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353E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A755B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E51AF8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Текущее техническое состояние автодорожной сети местного значения по состоянию на 2021 год характеризуется следующими показателями:</w:t>
      </w:r>
    </w:p>
    <w:p w14:paraId="6748800C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- 99 % существующих автодорог не имеют асфальтобетонное покрытие;</w:t>
      </w:r>
    </w:p>
    <w:p w14:paraId="63653209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практически все дороги не отвечают нормативным требованиям  дорог; </w:t>
      </w:r>
    </w:p>
    <w:p w14:paraId="3C3D6FC4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степень износа и низкий эксплуатационно-технический уровень у всех автомобильных дорог общего пользования местного значения поселения.</w:t>
      </w:r>
    </w:p>
    <w:p w14:paraId="1BF58CA5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фактором, сдерживающим проведение ремонтных работ, является дефицит средств, выделяемых на эти цели. За 2020-2021 года были отремонтированы 3,88 километра дорог общего пользования местного значения в границах населенных пунктов.</w:t>
      </w:r>
      <w:bookmarkStart w:id="5" w:name="bookmark10"/>
    </w:p>
    <w:p w14:paraId="362152A2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76BEFA3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3. Подпрограммы муниципальной  программы</w:t>
      </w:r>
      <w:bookmarkEnd w:id="5"/>
    </w:p>
    <w:p w14:paraId="42D51170" w14:textId="77777777" w:rsidR="007368F8" w:rsidRDefault="007368F8" w:rsidP="007368F8">
      <w:pPr>
        <w:ind w:firstLine="720"/>
        <w:jc w:val="both"/>
        <w:rPr>
          <w:rFonts w:ascii="Times New Roman"/>
        </w:rPr>
      </w:pPr>
    </w:p>
    <w:p w14:paraId="030ACBA2" w14:textId="77777777" w:rsidR="007368F8" w:rsidRDefault="007368F8" w:rsidP="007368F8">
      <w:pPr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Муниципальная программа реализуется посредством одной специальной и двух аналитических подпрограмм.</w:t>
      </w:r>
    </w:p>
    <w:p w14:paraId="5032C670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F3A68F" w14:textId="77777777" w:rsidR="007368F8" w:rsidRDefault="007368F8" w:rsidP="007368F8">
      <w:pPr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Специальная подпрограмма «Строительство и реконструкция автомобильных дорог общего пользования местного значения вне границ населенных пунктов в границах Раменского сельского поселения» (срок реализации - 2020-2024 гг.) объединяет в себе мероприятия единовременного характера, направленные на  строительство (реконструкцию), капитальный ремонт, ремонт и содержание автомобильных дорог общего пользования местного значения в населенных пунктах в границах сельского поселения, в том числе на формирование муниципального дорожного фонда;</w:t>
      </w:r>
    </w:p>
    <w:p w14:paraId="0C498DB3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проектирование и строительство (реконструкцию) автомобильных дорог общего пользования местного значения с твердым покрытием в сельских населенных пунктах, не имеющих круглогодичной связи с сетью автомобильных дорог общего пользования.</w:t>
      </w:r>
    </w:p>
    <w:p w14:paraId="7CCDC605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законодательством обязательств и функций органов местного самоуправления в сфере дорожного хозяйства и обеспечения транспортного обслуживания, в том числе:</w:t>
      </w:r>
    </w:p>
    <w:p w14:paraId="7D329E48" w14:textId="77777777" w:rsidR="007368F8" w:rsidRDefault="007368F8" w:rsidP="007368F8">
      <w:pPr>
        <w:autoSpaceDE w:val="0"/>
        <w:autoSpaceDN w:val="0"/>
        <w:adjustRightInd w:val="0"/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1) подпрограмма «Ремонт, капитальный ремонт автомобильных дорог общего пользования местного значения  населенных пунктов Раменского сельского поселения» (срок реализации - 2020-2024 гг.) предполагает осуществление полномочий в области дорожной деятельности в отношении автомобильных дорог местного значения   населенных пунктов в границах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>
          <w:rPr>
            <w:rStyle w:val="a3"/>
          </w:rPr>
          <w:t>законодательством</w:t>
        </w:r>
      </w:hyperlink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/>
        </w:rPr>
        <w:t>Российской Федерации;</w:t>
      </w:r>
    </w:p>
    <w:p w14:paraId="19EF22B9" w14:textId="77777777" w:rsidR="007368F8" w:rsidRDefault="007368F8" w:rsidP="007368F8">
      <w:pPr>
        <w:pStyle w:val="af"/>
        <w:numPr>
          <w:ilvl w:val="0"/>
          <w:numId w:val="4"/>
        </w:numPr>
        <w:tabs>
          <w:tab w:val="left" w:pos="2065"/>
        </w:tabs>
        <w:ind w:left="0" w:firstLine="720"/>
        <w:jc w:val="both"/>
        <w:rPr>
          <w:rFonts w:ascii="Times New Roman"/>
        </w:rPr>
      </w:pPr>
      <w:r>
        <w:rPr>
          <w:rFonts w:ascii="Times New Roman" w:cs="Times New Roman"/>
        </w:rPr>
        <w:t xml:space="preserve">подпрограмма «Содержание автомобильных дорог общего пользования местного значения  в границах Раменского сельского поселения» (срок реализации - 2020-2024 гг.) предусматривает осуществление полномочий в области использования автомобильных дорог и осуществление деятельности в соответствии с законодательством Российской </w:t>
      </w:r>
      <w:r>
        <w:rPr>
          <w:rFonts w:ascii="Times New Roman" w:cs="Times New Roman"/>
          <w:vanish/>
        </w:rPr>
        <w:t>ю вопросов</w:t>
      </w:r>
      <w:r>
        <w:rPr>
          <w:rFonts w:ascii="Times New Roman" w:cs="Times New Roman"/>
        </w:rPr>
        <w:t>Федерации;</w:t>
      </w:r>
    </w:p>
    <w:p w14:paraId="0613E2B6" w14:textId="77777777" w:rsidR="007368F8" w:rsidRDefault="007368F8" w:rsidP="007368F8">
      <w:pPr>
        <w:pStyle w:val="af"/>
        <w:tabs>
          <w:tab w:val="left" w:pos="2065"/>
        </w:tabs>
        <w:ind w:left="0"/>
        <w:jc w:val="both"/>
        <w:rPr>
          <w:rFonts w:ascii="Times New Roman"/>
        </w:rPr>
      </w:pPr>
    </w:p>
    <w:p w14:paraId="43ED08E1" w14:textId="77777777" w:rsidR="007368F8" w:rsidRDefault="007368F8" w:rsidP="007368F8">
      <w:pPr>
        <w:pStyle w:val="310"/>
        <w:keepNext/>
        <w:keepLines/>
        <w:shd w:val="clear" w:color="auto" w:fill="auto"/>
        <w:spacing w:after="0" w:line="240" w:lineRule="auto"/>
        <w:outlineLvl w:val="9"/>
        <w:rPr>
          <w:rStyle w:val="3100"/>
          <w:rFonts w:ascii="Times New Roman" w:hAnsi="Times New Roman" w:cs="Times New Roman"/>
          <w:b/>
          <w:bCs/>
        </w:rPr>
      </w:pPr>
      <w:r>
        <w:rPr>
          <w:rStyle w:val="3100"/>
          <w:rFonts w:ascii="Times New Roman" w:hAnsi="Times New Roman" w:cs="Times New Roman"/>
          <w:b/>
          <w:bCs/>
        </w:rPr>
        <w:t>4. Ресурсное обеспечение муниципальной программы</w:t>
      </w:r>
    </w:p>
    <w:p w14:paraId="777A7262" w14:textId="77777777" w:rsidR="007368F8" w:rsidRDefault="007368F8" w:rsidP="007368F8">
      <w:pPr>
        <w:tabs>
          <w:tab w:val="left" w:pos="4048"/>
        </w:tabs>
        <w:rPr>
          <w:highlight w:val="yellow"/>
        </w:rPr>
      </w:pPr>
    </w:p>
    <w:p w14:paraId="2F8300DB" w14:textId="77777777" w:rsidR="007368F8" w:rsidRDefault="007368F8" w:rsidP="007368F8">
      <w:pPr>
        <w:tabs>
          <w:tab w:val="left" w:pos="4048"/>
        </w:tabs>
        <w:rPr>
          <w:rFonts w:ascii="Times New Roman"/>
          <w:highlight w:val="yellow"/>
        </w:rPr>
      </w:pPr>
    </w:p>
    <w:p w14:paraId="4FC490B9" w14:textId="77777777" w:rsidR="007368F8" w:rsidRDefault="007368F8" w:rsidP="007368F8">
      <w:pPr>
        <w:tabs>
          <w:tab w:val="left" w:pos="4048"/>
        </w:tabs>
        <w:rPr>
          <w:rFonts w:ascii="Times New Roman"/>
          <w:highlight w:val="yellow"/>
        </w:rPr>
      </w:pPr>
    </w:p>
    <w:p w14:paraId="42F0E7C4" w14:textId="77777777" w:rsidR="007368F8" w:rsidRDefault="007368F8" w:rsidP="007368F8">
      <w:pPr>
        <w:pStyle w:val="35"/>
        <w:framePr w:wrap="notBeside" w:vAnchor="text" w:hAnchor="page" w:x="1116" w:y="-109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895"/>
        <w:gridCol w:w="1267"/>
        <w:gridCol w:w="1267"/>
        <w:gridCol w:w="1267"/>
        <w:gridCol w:w="1086"/>
        <w:gridCol w:w="1047"/>
      </w:tblGrid>
      <w:tr w:rsidR="007368F8" w14:paraId="2056D1DD" w14:textId="77777777" w:rsidTr="007368F8">
        <w:trPr>
          <w:trHeight w:val="4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82CE3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1DEBC69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EC79C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5B6C7FBE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Источник ресурсного </w:t>
            </w:r>
          </w:p>
          <w:p w14:paraId="6C6D8538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CB672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00C0E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B4A5B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053A8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642A0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368F8" w14:paraId="144D6BBF" w14:textId="77777777" w:rsidTr="007368F8"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DC7AE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2211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2 353 070,62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D83F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2 111 986,44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C958A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2 862 954,49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19DCE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2 820 060,30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FDD6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2 820 060,30</w:t>
            </w:r>
          </w:p>
        </w:tc>
      </w:tr>
      <w:tr w:rsidR="007368F8" w14:paraId="78972FB6" w14:textId="77777777" w:rsidTr="007368F8"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B421E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480E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9EBE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3B8CA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E81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718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68F8" w14:paraId="2D0B7B2E" w14:textId="77777777" w:rsidTr="007368F8"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E4EC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022D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5A569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7B164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3A19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A92B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F8" w14:paraId="79F3DC09" w14:textId="77777777" w:rsidTr="007368F8"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1617D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5C0B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2 353 070,62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F112E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316B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2 862 954,49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B077B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AB879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</w:tr>
      <w:tr w:rsidR="007368F8" w14:paraId="362F8439" w14:textId="77777777" w:rsidTr="007368F8">
        <w:trPr>
          <w:trHeight w:val="278"/>
          <w:jc w:val="center"/>
        </w:trPr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D3C8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</w:t>
            </w:r>
          </w:p>
          <w:p w14:paraId="7D18F404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634E4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7D6FC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F585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BDBF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6F1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F8" w14:paraId="0CD269D8" w14:textId="77777777" w:rsidTr="007368F8"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04178" w14:textId="77777777" w:rsidR="007368F8" w:rsidRDefault="007368F8">
            <w:pPr>
              <w:pStyle w:val="111"/>
              <w:framePr w:wrap="notBeside" w:vAnchor="text" w:hAnchor="page" w:x="1116" w:y="-109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C6C5D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Подпрограмма "</w:t>
            </w:r>
          </w:p>
          <w:p w14:paraId="72A60878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Строительство и </w:t>
            </w:r>
          </w:p>
          <w:p w14:paraId="669FD7E1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реконструкция  автомобильных</w:t>
            </w:r>
          </w:p>
          <w:p w14:paraId="1D29CF59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дорог общего пользования</w:t>
            </w:r>
          </w:p>
          <w:p w14:paraId="68043F6E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местного значения в    </w:t>
            </w:r>
          </w:p>
          <w:p w14:paraId="06023E59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населенных пунктах   </w:t>
            </w:r>
          </w:p>
          <w:p w14:paraId="1F1E9894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Раменского сельского поселения"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1ABD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EAE9D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6A8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C2D9C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E837A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B5E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E912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</w:tr>
      <w:tr w:rsidR="007368F8" w14:paraId="366D9FBE" w14:textId="77777777" w:rsidTr="007368F8">
        <w:trPr>
          <w:trHeight w:val="2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33488D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3353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C8F42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DDEB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E85D2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0901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4DB83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5EE8D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368F8" w14:paraId="69035122" w14:textId="77777777" w:rsidTr="007368F8"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61411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C940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8F30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CC0C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3E24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C38D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B71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6F57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368F8" w14:paraId="154D4207" w14:textId="77777777" w:rsidTr="007368F8"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C7811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70189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2CB0B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462F3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4EB14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B4033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AA784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93543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368F8" w14:paraId="14BCA402" w14:textId="77777777" w:rsidTr="007368F8"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D597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0F3E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</w:t>
            </w:r>
          </w:p>
          <w:p w14:paraId="48698390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106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A772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26F17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CCBC7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2660A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151D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368F8" w14:paraId="068CFF64" w14:textId="77777777" w:rsidTr="007368F8"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EC957A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</w:rPr>
              <w:t>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F3E5D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Подпрограмма "Ремонт, </w:t>
            </w:r>
          </w:p>
          <w:p w14:paraId="1D7855D8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капитальный ремонт  </w:t>
            </w:r>
          </w:p>
          <w:p w14:paraId="2C821410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автомобильных дорог </w:t>
            </w:r>
          </w:p>
          <w:p w14:paraId="1548866D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общего пользования </w:t>
            </w:r>
          </w:p>
          <w:p w14:paraId="1A59CA8F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местного значения </w:t>
            </w:r>
          </w:p>
          <w:p w14:paraId="01BC83F4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населенных пунктов </w:t>
            </w:r>
          </w:p>
          <w:p w14:paraId="381EDD5D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Раменского сельского поселения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F1BB2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63D27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D190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87DB2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ADD3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9917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EE8FC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368F8" w14:paraId="2C439787" w14:textId="77777777" w:rsidTr="007368F8"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2E4BE9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30669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998AE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2F6F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964E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1DA53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702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8656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1294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8F8" w14:paraId="581987D1" w14:textId="77777777" w:rsidTr="007368F8"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8CEC4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0FBF0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</w:t>
            </w:r>
          </w:p>
          <w:p w14:paraId="488DEBA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016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03B1D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87C97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0510C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208E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D8EEA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09BE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8F8" w14:paraId="2D0808ED" w14:textId="77777777" w:rsidTr="007368F8">
        <w:trPr>
          <w:trHeight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7C3EC8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</w:rPr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16C80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Подпрограмма "Содержание  </w:t>
            </w:r>
          </w:p>
          <w:p w14:paraId="4B2C4F47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автомобильных дорог общего </w:t>
            </w:r>
          </w:p>
          <w:p w14:paraId="7DEA3C64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пользования местного значения  </w:t>
            </w:r>
          </w:p>
          <w:p w14:paraId="1E1BD439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в границах    Раменского </w:t>
            </w:r>
          </w:p>
          <w:p w14:paraId="2CA946FB" w14:textId="77777777" w:rsidR="007368F8" w:rsidRDefault="007368F8">
            <w:pPr>
              <w:framePr w:wrap="notBeside" w:vAnchor="text" w:hAnchor="page" w:x="1116" w:y="-1092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сельского поселения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4CE77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2 353 070,62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1AFC7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14B93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2 862 954,49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CF78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1E26B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</w:tr>
      <w:tr w:rsidR="007368F8" w14:paraId="7BD5EDC6" w14:textId="77777777" w:rsidTr="007368F8">
        <w:trPr>
          <w:trHeight w:val="278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B2EDC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181B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3FFD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9AD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D9FD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7502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AD1C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F8" w14:paraId="186E0FB1" w14:textId="77777777" w:rsidTr="007368F8">
        <w:trPr>
          <w:trHeight w:val="475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C6A1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3F883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бюджет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сельского</w:t>
            </w:r>
          </w:p>
          <w:p w14:paraId="43A1944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5336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110A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7EFB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82E90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F19C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8F8" w14:paraId="3C80A9DB" w14:textId="77777777" w:rsidTr="007368F8">
        <w:trPr>
          <w:trHeight w:val="3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CA595" w14:textId="77777777" w:rsidR="007368F8" w:rsidRDefault="007368F8">
            <w:pPr>
              <w:framePr w:wrap="notBeside" w:vAnchor="text" w:hAnchor="page" w:x="1116" w:y="-1092"/>
              <w:spacing w:line="276" w:lineRule="auto"/>
              <w:rPr>
                <w:rFonts w:ascii="Times New Roman"/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92C61" w14:textId="77777777" w:rsidR="007368F8" w:rsidRDefault="007368F8">
            <w:pPr>
              <w:pStyle w:val="33"/>
              <w:framePr w:wrap="notBeside" w:vAnchor="text" w:hAnchor="page" w:x="1116" w:y="-10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-районный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86A9F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2 353 070,62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F0005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0AABC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2 862 954,49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2F638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C8901" w14:textId="77777777" w:rsidR="007368F8" w:rsidRDefault="007368F8">
            <w:pPr>
              <w:pStyle w:val="33"/>
              <w:framePr w:wrap="notBeside" w:vAnchor="text" w:hAnchor="page" w:x="1116" w:y="-109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</w:tr>
    </w:tbl>
    <w:p w14:paraId="2F00FCC5" w14:textId="77777777" w:rsidR="007368F8" w:rsidRDefault="007368F8" w:rsidP="007368F8">
      <w:pPr>
        <w:rPr>
          <w:rFonts w:ascii="Times New Roman"/>
          <w:color w:val="auto"/>
          <w:sz w:val="28"/>
          <w:szCs w:val="28"/>
        </w:rPr>
        <w:sectPr w:rsidR="007368F8" w:rsidSect="00943609">
          <w:type w:val="continuous"/>
          <w:pgSz w:w="11905" w:h="16837"/>
          <w:pgMar w:top="1446" w:right="851" w:bottom="1134" w:left="1701" w:header="0" w:footer="6" w:gutter="0"/>
          <w:cols w:space="720"/>
        </w:sectPr>
      </w:pPr>
    </w:p>
    <w:p w14:paraId="53EDCC9C" w14:textId="77777777" w:rsidR="007368F8" w:rsidRDefault="007368F8" w:rsidP="007368F8">
      <w:pPr>
        <w:pStyle w:val="121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14:paraId="64CF5B9B" w14:textId="77777777" w:rsidR="007368F8" w:rsidRDefault="007368F8" w:rsidP="007368F8">
      <w:pPr>
        <w:pStyle w:val="12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en-US"/>
        </w:rPr>
        <w:t>l</w:t>
      </w:r>
    </w:p>
    <w:p w14:paraId="01FA2879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муниципальной программе </w:t>
      </w:r>
    </w:p>
    <w:p w14:paraId="74EF514B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системы</w:t>
      </w:r>
    </w:p>
    <w:p w14:paraId="1C0E91F4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Раменского сельского поселения»</w:t>
      </w:r>
    </w:p>
    <w:p w14:paraId="7601F0D0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805E16" w14:textId="77777777" w:rsidR="007368F8" w:rsidRDefault="007368F8" w:rsidP="007368F8">
      <w:pPr>
        <w:jc w:val="both"/>
        <w:rPr>
          <w:rStyle w:val="39"/>
          <w:rFonts w:ascii="Times New Roman" w:hAnsi="Times New Roman" w:cs="Times New Roman"/>
          <w:b/>
        </w:rPr>
      </w:pPr>
      <w:bookmarkStart w:id="6" w:name="bookmark12"/>
      <w:r>
        <w:rPr>
          <w:rStyle w:val="39"/>
          <w:rFonts w:ascii="Times New Roman" w:hAnsi="Times New Roman" w:cs="Times New Roman"/>
        </w:rPr>
        <w:t xml:space="preserve">    </w:t>
      </w:r>
      <w:r>
        <w:rPr>
          <w:rStyle w:val="39"/>
          <w:rFonts w:ascii="Times New Roman" w:hAnsi="Times New Roman" w:cs="Times New Roman"/>
          <w:b/>
        </w:rPr>
        <w:t xml:space="preserve">Подпрограмма «Строительство и реконструкция </w:t>
      </w:r>
      <w:r>
        <w:rPr>
          <w:rFonts w:ascii="Times New Roman" w:cs="Times New Roman"/>
          <w:b/>
        </w:rPr>
        <w:t>автомобильных дорог общего пользования местного значения вне границ населенных пунктов в границах Раменского сельского поселения</w:t>
      </w:r>
      <w:r>
        <w:rPr>
          <w:rStyle w:val="39"/>
          <w:rFonts w:ascii="Times New Roman" w:hAnsi="Times New Roman" w:cs="Times New Roman"/>
          <w:b/>
        </w:rPr>
        <w:t>»</w:t>
      </w:r>
      <w:bookmarkEnd w:id="6"/>
    </w:p>
    <w:p w14:paraId="2EA65C04" w14:textId="77777777" w:rsidR="007368F8" w:rsidRDefault="007368F8" w:rsidP="007368F8">
      <w:pPr>
        <w:jc w:val="both"/>
      </w:pPr>
    </w:p>
    <w:p w14:paraId="3F24E01E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ookmark13"/>
      <w:r>
        <w:rPr>
          <w:rFonts w:ascii="Times New Roman" w:hAnsi="Times New Roman" w:cs="Times New Roman"/>
          <w:sz w:val="24"/>
          <w:szCs w:val="24"/>
        </w:rPr>
        <w:t>1. Паспорт подпрограммы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955"/>
      </w:tblGrid>
      <w:tr w:rsidR="007368F8" w14:paraId="1370A24C" w14:textId="77777777" w:rsidTr="007368F8">
        <w:trPr>
          <w:trHeight w:val="29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6B08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DCA8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</w:tr>
      <w:tr w:rsidR="007368F8" w14:paraId="49FB7229" w14:textId="77777777" w:rsidTr="007368F8"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F090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B8147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>Строительство и реконструкция  автомобильных дорог общего пользования местного значения в границах населенных пунктов Раменского сельского поселения</w:t>
            </w:r>
          </w:p>
        </w:tc>
      </w:tr>
      <w:tr w:rsidR="007368F8" w14:paraId="7E04F06E" w14:textId="77777777" w:rsidTr="007368F8"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761E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431B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7368F8" w14:paraId="44A31270" w14:textId="77777777" w:rsidTr="007368F8"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8A4D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7E5A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Раменского сельского поселения Палехского муниципального района</w:t>
            </w:r>
          </w:p>
        </w:tc>
      </w:tr>
      <w:tr w:rsidR="007368F8" w14:paraId="7E596A6C" w14:textId="77777777" w:rsidTr="007368F8"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71E7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7A10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 Раменского сельского поселения Палехского района</w:t>
            </w:r>
          </w:p>
        </w:tc>
      </w:tr>
      <w:tr w:rsidR="007368F8" w14:paraId="1AD6F1CB" w14:textId="77777777" w:rsidTr="007368F8">
        <w:trPr>
          <w:trHeight w:val="193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4AC1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D08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5B5C2F9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00,00  тыс. руб.</w:t>
            </w:r>
          </w:p>
          <w:p w14:paraId="7A99F46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   00,00  тыс. руб.</w:t>
            </w:r>
          </w:p>
          <w:p w14:paraId="7F417FE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00,00 тыс. руб.</w:t>
            </w:r>
          </w:p>
          <w:p w14:paraId="0ED5EB5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  00,00 тыс. руб.</w:t>
            </w:r>
          </w:p>
          <w:p w14:paraId="3FB2114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  00,00 тыс. руб.</w:t>
            </w:r>
          </w:p>
          <w:p w14:paraId="2D4E35E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бюджет сельского поселения:</w:t>
            </w:r>
          </w:p>
          <w:p w14:paraId="2C778A1C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00,00  тыс. руб.</w:t>
            </w:r>
          </w:p>
          <w:p w14:paraId="00FA12D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   00,00  тыс. руб.</w:t>
            </w:r>
          </w:p>
          <w:p w14:paraId="14B089B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00,00 тыс. руб.</w:t>
            </w:r>
          </w:p>
          <w:p w14:paraId="539FBDE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  00,00 тыс. руб.</w:t>
            </w:r>
          </w:p>
          <w:p w14:paraId="3245CB8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  00,00 тыс. руб.</w:t>
            </w:r>
          </w:p>
          <w:p w14:paraId="3A9EED6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областной бюджет:</w:t>
            </w:r>
          </w:p>
          <w:p w14:paraId="7E05D0E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00,00  тыс. руб.</w:t>
            </w:r>
          </w:p>
          <w:p w14:paraId="402BCA8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   00,00  тыс. руб.</w:t>
            </w:r>
          </w:p>
          <w:p w14:paraId="6B05F8F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00,00 тыс. руб.</w:t>
            </w:r>
          </w:p>
          <w:p w14:paraId="5F2CAD4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  00,00 тыс. руб.</w:t>
            </w:r>
          </w:p>
          <w:p w14:paraId="4FFFD0A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  00,00 тыс. руб.</w:t>
            </w:r>
          </w:p>
          <w:p w14:paraId="23F4BDC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федеральный бюджет:</w:t>
            </w:r>
          </w:p>
          <w:p w14:paraId="7F20978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00,00  тыс. руб.</w:t>
            </w:r>
          </w:p>
          <w:p w14:paraId="2063523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   00,00  тыс. руб.</w:t>
            </w:r>
          </w:p>
          <w:p w14:paraId="1D55FF3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00,00 тыс. руб.</w:t>
            </w:r>
          </w:p>
          <w:p w14:paraId="072BD44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  00,00 тыс. руб.</w:t>
            </w:r>
          </w:p>
          <w:p w14:paraId="377B09E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  00,00 тыс. руб.</w:t>
            </w:r>
          </w:p>
          <w:p w14:paraId="0637843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6AFBE" w14:textId="77777777" w:rsidR="007368F8" w:rsidRDefault="007368F8" w:rsidP="007368F8">
      <w:pPr>
        <w:rPr>
          <w:rFonts w:ascii="Times New Roman"/>
          <w:color w:val="auto"/>
        </w:rPr>
      </w:pPr>
    </w:p>
    <w:p w14:paraId="7290F24C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4"/>
      <w:r>
        <w:rPr>
          <w:rFonts w:ascii="Times New Roman" w:hAnsi="Times New Roman" w:cs="Times New Roman"/>
          <w:sz w:val="24"/>
          <w:szCs w:val="24"/>
        </w:rPr>
        <w:t>2. Ожидаемые результаты реализации подпрограммы</w:t>
      </w:r>
      <w:bookmarkEnd w:id="8"/>
    </w:p>
    <w:p w14:paraId="3DAC4B7D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предполагает получение следующих результатов:</w:t>
      </w:r>
    </w:p>
    <w:p w14:paraId="15D8DA3F" w14:textId="77777777" w:rsidR="007368F8" w:rsidRDefault="007368F8" w:rsidP="007368F8">
      <w:pPr>
        <w:pStyle w:val="ab"/>
        <w:numPr>
          <w:ilvl w:val="0"/>
          <w:numId w:val="6"/>
        </w:numPr>
        <w:shd w:val="clear" w:color="auto" w:fill="auto"/>
        <w:tabs>
          <w:tab w:val="left" w:pos="1975"/>
        </w:tabs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доли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14:paraId="3B396294" w14:textId="77777777" w:rsidR="007368F8" w:rsidRDefault="007368F8" w:rsidP="007368F8">
      <w:pPr>
        <w:pStyle w:val="ab"/>
        <w:shd w:val="clear" w:color="auto" w:fill="auto"/>
        <w:tabs>
          <w:tab w:val="left" w:pos="1975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78A61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15"/>
      <w:r>
        <w:rPr>
          <w:rFonts w:ascii="Times New Roman" w:hAnsi="Times New Roman" w:cs="Times New Roman"/>
          <w:b/>
          <w:bCs/>
          <w:sz w:val="24"/>
          <w:szCs w:val="24"/>
        </w:rPr>
        <w:t>3. Мероприятия подпрограммы</w:t>
      </w:r>
      <w:bookmarkEnd w:id="9"/>
    </w:p>
    <w:p w14:paraId="21D47113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02A477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планируется осуществление следующих мероприятий:</w:t>
      </w:r>
    </w:p>
    <w:p w14:paraId="766C5CC4" w14:textId="77777777" w:rsidR="007368F8" w:rsidRDefault="007368F8" w:rsidP="007368F8">
      <w:pPr>
        <w:ind w:firstLine="720"/>
        <w:jc w:val="both"/>
        <w:rPr>
          <w:rFonts w:ascii="Times New Roman" w:cs="Times New Roman"/>
        </w:rPr>
      </w:pPr>
      <w:bookmarkStart w:id="10" w:name="bookmark16"/>
      <w:r>
        <w:rPr>
          <w:rFonts w:ascii="Times New Roman" w:cs="Times New Roman"/>
        </w:rPr>
        <w:lastRenderedPageBreak/>
        <w:t xml:space="preserve">1. Проведение проектных работ по строительству (реконструкции) </w:t>
      </w:r>
      <w:bookmarkStart w:id="11" w:name="bookmark17"/>
      <w:bookmarkEnd w:id="10"/>
      <w:r>
        <w:rPr>
          <w:rFonts w:ascii="Times New Roman" w:cs="Times New Roman"/>
        </w:rPr>
        <w:t>автомобильных дорог общего пользования местного значения в  населенных пунктах Раменского сельского поселения;</w:t>
      </w:r>
    </w:p>
    <w:bookmarkEnd w:id="11"/>
    <w:p w14:paraId="362FCF01" w14:textId="77777777" w:rsidR="007368F8" w:rsidRDefault="007368F8" w:rsidP="007368F8">
      <w:pPr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 Строительство (реконструкция), капитальный ремонт, ремонт и содержание автомобильных дорог общего пользования местного значения в границах населенных пунктах, в том числе на формирование муниципальных дорожных фондов.</w:t>
      </w:r>
    </w:p>
    <w:p w14:paraId="63252052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мероприятия - 2020-2024 гг.</w:t>
      </w:r>
    </w:p>
    <w:p w14:paraId="2255C428" w14:textId="77777777" w:rsidR="007368F8" w:rsidRDefault="007368F8" w:rsidP="007368F8">
      <w:pPr>
        <w:pStyle w:val="9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Проектирование и строительство (реконструкция) автомобильных дорог общего пользования местного значения с твердым покрытием в сельских населенных пунктах, не имеющих круглогодичной связи с сетью автомобильных дорог общего пользования.</w:t>
      </w:r>
    </w:p>
    <w:p w14:paraId="4F52E841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мероприятия позволит построить (реконструировать) несколько  километров муниципальных дорог в сельских населенных пунктах, не имеющих дорог с твердым покрытием.</w:t>
      </w:r>
    </w:p>
    <w:p w14:paraId="3AA4E885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мероприятия - 2020-2024 гг.</w:t>
      </w:r>
    </w:p>
    <w:p w14:paraId="6379072A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514AFB9" w14:textId="77777777" w:rsidR="007368F8" w:rsidRDefault="007368F8" w:rsidP="007368F8">
      <w:pPr>
        <w:pStyle w:val="1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37"/>
          <w:rFonts w:ascii="Times New Roman" w:hAnsi="Times New Roman" w:cs="Times New Roman"/>
          <w:b/>
          <w:bCs/>
          <w:sz w:val="24"/>
          <w:szCs w:val="24"/>
        </w:rPr>
        <w:t>Ресурсное обеспечение мероприятий подпрограммы</w:t>
      </w:r>
    </w:p>
    <w:p w14:paraId="75A62166" w14:textId="77777777" w:rsidR="007368F8" w:rsidRDefault="007368F8" w:rsidP="007368F8">
      <w:pPr>
        <w:pStyle w:val="3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руб.)</w:t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667"/>
        <w:gridCol w:w="1268"/>
        <w:gridCol w:w="1259"/>
        <w:gridCol w:w="1156"/>
        <w:gridCol w:w="1034"/>
        <w:gridCol w:w="1034"/>
      </w:tblGrid>
      <w:tr w:rsidR="007368F8" w14:paraId="596FE1F6" w14:textId="77777777" w:rsidTr="007368F8">
        <w:trPr>
          <w:trHeight w:val="2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340E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5A313" w14:textId="77777777" w:rsidR="007368F8" w:rsidRDefault="007368F8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DED44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41515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99621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13F1E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F0E2F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368F8" w14:paraId="5CCC457C" w14:textId="77777777" w:rsidTr="007368F8"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C7FC0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DAA04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016F3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D244C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63E0B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6FBF3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68F8" w14:paraId="5AF182B2" w14:textId="77777777" w:rsidTr="007368F8">
        <w:trPr>
          <w:trHeight w:val="27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28655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82E04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A1FB3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F0479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B65C2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B881C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68F8" w14:paraId="4DACDAF3" w14:textId="77777777" w:rsidTr="007368F8">
        <w:trPr>
          <w:trHeight w:val="27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FCF69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4ECCE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D3F7B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8FE57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23355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83B04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68F8" w14:paraId="06148778" w14:textId="77777777" w:rsidTr="007368F8"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87597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40F7B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28B45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5A8A4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3557F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3D2A2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68F8" w14:paraId="6AA1AF8D" w14:textId="77777777" w:rsidTr="007368F8">
        <w:trPr>
          <w:trHeight w:val="288"/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DA863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1B4BC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F50D0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BFE1A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FEA50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CC1C0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68F8" w14:paraId="4D61A1F3" w14:textId="77777777" w:rsidTr="007368F8"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89507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A2175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Проведение проектных </w:t>
            </w:r>
          </w:p>
          <w:p w14:paraId="0D425F45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работ по строительству </w:t>
            </w:r>
          </w:p>
          <w:p w14:paraId="464DA4C5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(реконструкции)  автомобильных </w:t>
            </w:r>
          </w:p>
          <w:p w14:paraId="2BB6F714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дорог общего пользования </w:t>
            </w:r>
          </w:p>
          <w:p w14:paraId="2531881E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местного значения вне </w:t>
            </w:r>
          </w:p>
          <w:p w14:paraId="783FB62B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границ населенных </w:t>
            </w:r>
          </w:p>
          <w:p w14:paraId="3F3C9691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пунктов в границах </w:t>
            </w:r>
          </w:p>
          <w:p w14:paraId="126917C3" w14:textId="77777777" w:rsidR="007368F8" w:rsidRDefault="007368F8">
            <w:pPr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15A92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C7EDC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BA660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A6C4B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954A8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68F8" w14:paraId="48EA6953" w14:textId="77777777" w:rsidTr="007368F8"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EB6ED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C7F29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автомобильных дорог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7124C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5D59C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0A002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73A81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C2F2B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68F8" w14:paraId="63CDC157" w14:textId="77777777" w:rsidTr="007368F8"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773C9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1CFAB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Строительство (реконструкция), </w:t>
            </w:r>
          </w:p>
          <w:p w14:paraId="1E08B14F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капитальный ремонт, ремонт</w:t>
            </w:r>
          </w:p>
          <w:p w14:paraId="4E86E38A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и содержание  автомобильных </w:t>
            </w:r>
          </w:p>
          <w:p w14:paraId="27D3F5AF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дорог общего пользования </w:t>
            </w:r>
          </w:p>
          <w:p w14:paraId="0984F82B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местного значения вне </w:t>
            </w:r>
          </w:p>
          <w:p w14:paraId="4D3148EF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границ населенных </w:t>
            </w:r>
          </w:p>
          <w:p w14:paraId="76C7E551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пунктов в границах  сельского </w:t>
            </w:r>
          </w:p>
          <w:p w14:paraId="6DB5553A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поселения, в том числе на </w:t>
            </w:r>
          </w:p>
          <w:p w14:paraId="60937533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формирование муниципальных </w:t>
            </w:r>
          </w:p>
          <w:p w14:paraId="14040B5C" w14:textId="77777777" w:rsidR="007368F8" w:rsidRDefault="007368F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дорожных фондов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47620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4A22F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EC8F4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0175A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CA1F2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68F8" w14:paraId="49C57953" w14:textId="77777777" w:rsidTr="007368F8"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F0D54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F50D8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</w:t>
            </w:r>
          </w:p>
          <w:p w14:paraId="023D3594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(реконструкцию) автомобильных </w:t>
            </w:r>
          </w:p>
          <w:p w14:paraId="013D30B5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</w:t>
            </w:r>
          </w:p>
          <w:p w14:paraId="23823D3D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 твердым покрытием до </w:t>
            </w:r>
          </w:p>
          <w:p w14:paraId="56742173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сельских населенных пунктов,</w:t>
            </w:r>
          </w:p>
          <w:p w14:paraId="40340CBC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имеющих круглогодичной </w:t>
            </w:r>
          </w:p>
          <w:p w14:paraId="27D96343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с сетью автомобильных</w:t>
            </w:r>
          </w:p>
          <w:p w14:paraId="59C1C872" w14:textId="77777777" w:rsidR="007368F8" w:rsidRDefault="007368F8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3A5B6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93154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620E2" w14:textId="77777777" w:rsidR="007368F8" w:rsidRDefault="007368F8">
            <w:pPr>
              <w:pStyle w:val="33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84EE0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6B9DF" w14:textId="77777777" w:rsidR="007368F8" w:rsidRDefault="007368F8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37CC52C6" w14:textId="77777777" w:rsidR="007368F8" w:rsidRDefault="007368F8" w:rsidP="007368F8">
      <w:pPr>
        <w:rPr>
          <w:rFonts w:ascii="Times New Roman" w:cs="Times New Roman"/>
          <w:color w:val="auto"/>
        </w:rPr>
        <w:sectPr w:rsidR="007368F8" w:rsidSect="00943609">
          <w:pgSz w:w="11905" w:h="16837"/>
          <w:pgMar w:top="723" w:right="851" w:bottom="1134" w:left="1701" w:header="0" w:footer="6" w:gutter="0"/>
          <w:cols w:space="720"/>
        </w:sectPr>
      </w:pPr>
    </w:p>
    <w:p w14:paraId="349045CE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DD2BB71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86D9C18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0A077A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rPr>
          <w:rFonts w:ascii="Times New Roman" w:hAnsi="Times New Roman" w:cs="Times New Roman"/>
          <w:sz w:val="24"/>
          <w:szCs w:val="24"/>
        </w:rPr>
      </w:pPr>
    </w:p>
    <w:p w14:paraId="7BCDCD73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14FB7D4" w14:textId="77777777" w:rsidR="007368F8" w:rsidRDefault="007368F8" w:rsidP="007368F8">
      <w:pPr>
        <w:pStyle w:val="ab"/>
        <w:shd w:val="clear" w:color="auto" w:fill="auto"/>
        <w:spacing w:before="0" w:after="469" w:line="274" w:lineRule="exact"/>
        <w:ind w:left="5520" w:right="9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«Развитие транспортной системы Раменского сельского поселения»</w:t>
      </w:r>
    </w:p>
    <w:p w14:paraId="0A4C0E05" w14:textId="77777777" w:rsidR="007368F8" w:rsidRDefault="007368F8" w:rsidP="007368F8">
      <w:pPr>
        <w:jc w:val="both"/>
        <w:rPr>
          <w:rStyle w:val="370"/>
          <w:rFonts w:ascii="Times New Roman" w:hAnsi="Times New Roman" w:cs="Times New Roman"/>
          <w:b/>
          <w:bCs/>
        </w:rPr>
      </w:pPr>
      <w:bookmarkStart w:id="12" w:name="bookmark34"/>
      <w:r>
        <w:rPr>
          <w:rStyle w:val="370"/>
          <w:rFonts w:ascii="Times New Roman" w:hAnsi="Times New Roman" w:cs="Times New Roman"/>
          <w:b/>
          <w:bCs/>
        </w:rPr>
        <w:t xml:space="preserve">    Подпрограмма «Ремонт, капитальный ремонт </w:t>
      </w:r>
      <w:r>
        <w:rPr>
          <w:rFonts w:ascii="Times New Roman" w:cs="Times New Roman"/>
          <w:b/>
          <w:bCs/>
        </w:rPr>
        <w:t>автомобильных дорог общего пользования местного значения  населенных пунктов Раменского сельского поселения</w:t>
      </w:r>
      <w:r>
        <w:rPr>
          <w:rStyle w:val="370"/>
          <w:rFonts w:ascii="Times New Roman" w:hAnsi="Times New Roman" w:cs="Times New Roman"/>
          <w:b/>
          <w:bCs/>
        </w:rPr>
        <w:t>»</w:t>
      </w:r>
      <w:bookmarkEnd w:id="12"/>
    </w:p>
    <w:p w14:paraId="22C28CAB" w14:textId="77777777" w:rsidR="007368F8" w:rsidRDefault="007368F8" w:rsidP="007368F8">
      <w:pPr>
        <w:jc w:val="both"/>
      </w:pPr>
    </w:p>
    <w:p w14:paraId="1C9B2E1A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bookmark35"/>
      <w:r>
        <w:rPr>
          <w:rFonts w:ascii="Times New Roman" w:hAnsi="Times New Roman" w:cs="Times New Roman"/>
          <w:b/>
          <w:bCs/>
          <w:sz w:val="24"/>
          <w:szCs w:val="24"/>
        </w:rPr>
        <w:t>1. Паспорт подпрограммы</w:t>
      </w:r>
      <w:bookmarkEnd w:id="1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955"/>
      </w:tblGrid>
      <w:tr w:rsidR="007368F8" w14:paraId="47896D88" w14:textId="77777777" w:rsidTr="007368F8">
        <w:trPr>
          <w:trHeight w:val="30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454D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79B3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</w:tr>
      <w:tr w:rsidR="007368F8" w14:paraId="06A7893D" w14:textId="77777777" w:rsidTr="007368F8"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BE63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2785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>Ремонт, капитальный ремонт  автомобильных дорог общего пользования местного значения населенных пунктов Раменского сельского поселения</w:t>
            </w:r>
          </w:p>
          <w:p w14:paraId="1684FB4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8" w14:paraId="058EC636" w14:textId="77777777" w:rsidTr="007368F8"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8AB7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7114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2020-2024</w:t>
            </w:r>
          </w:p>
        </w:tc>
      </w:tr>
      <w:tr w:rsidR="007368F8" w14:paraId="607E6B61" w14:textId="77777777" w:rsidTr="007368F8"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6AAE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857D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Раменского сельского поселения Палехского муниципального района</w:t>
            </w:r>
          </w:p>
        </w:tc>
      </w:tr>
      <w:tr w:rsidR="007368F8" w14:paraId="4D638B0E" w14:textId="77777777" w:rsidTr="007368F8"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A62B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B128C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Сокращение доли  автомобильных дорог общего пользования местного значения  населенных пунктов    Раменского сельского поселения  требующих ремонта</w:t>
            </w:r>
          </w:p>
        </w:tc>
      </w:tr>
      <w:tr w:rsidR="007368F8" w14:paraId="5DBD1B1E" w14:textId="77777777" w:rsidTr="007368F8">
        <w:trPr>
          <w:trHeight w:val="308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A7E3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8CD9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7B62CF2C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0,00 руб.</w:t>
            </w:r>
          </w:p>
          <w:p w14:paraId="18B2BE3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0,00 руб.</w:t>
            </w:r>
          </w:p>
          <w:p w14:paraId="1C3878A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   0,00 руб.</w:t>
            </w:r>
          </w:p>
          <w:p w14:paraId="3D78B63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год-   0,00 руб.</w:t>
            </w:r>
          </w:p>
          <w:p w14:paraId="5AF3543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0,00 руб.</w:t>
            </w:r>
          </w:p>
          <w:p w14:paraId="43F3967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FC85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Раменского сельского поселения :</w:t>
            </w:r>
          </w:p>
          <w:p w14:paraId="0E168B0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руб.</w:t>
            </w:r>
          </w:p>
          <w:p w14:paraId="11E04D1C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0,00 руб.</w:t>
            </w:r>
          </w:p>
          <w:p w14:paraId="64FADC2C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0,00 руб.</w:t>
            </w:r>
          </w:p>
          <w:p w14:paraId="06DD7C4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год-    0,00 руб.</w:t>
            </w:r>
          </w:p>
          <w:p w14:paraId="79F444D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    0,00 руб.</w:t>
            </w:r>
          </w:p>
          <w:p w14:paraId="2B00EE2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F8" w14:paraId="4C80B0C3" w14:textId="77777777" w:rsidTr="007368F8">
        <w:trPr>
          <w:trHeight w:val="54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3CA5" w14:textId="77777777" w:rsidR="007368F8" w:rsidRDefault="007368F8">
            <w:pPr>
              <w:pStyle w:val="33"/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4B40" w14:textId="77777777" w:rsidR="007368F8" w:rsidRDefault="007368F8">
            <w:pPr>
              <w:pStyle w:val="33"/>
              <w:framePr w:wrap="notBeside" w:vAnchor="text" w:hAnchor="text" w:xAlign="center" w:y="1"/>
              <w:tabs>
                <w:tab w:val="left" w:pos="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A12DE" w14:textId="77777777" w:rsidR="007368F8" w:rsidRDefault="007368F8" w:rsidP="007368F8">
      <w:pPr>
        <w:rPr>
          <w:rFonts w:ascii="Times New Roman"/>
          <w:color w:val="auto"/>
        </w:rPr>
      </w:pPr>
    </w:p>
    <w:p w14:paraId="1D8282F3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2E675E0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bookmark37"/>
      <w:r>
        <w:rPr>
          <w:rFonts w:ascii="Times New Roman" w:hAnsi="Times New Roman" w:cs="Times New Roman"/>
          <w:b/>
          <w:bCs/>
          <w:sz w:val="24"/>
          <w:szCs w:val="24"/>
        </w:rPr>
        <w:t>2. Ожидаемые результаты реализации подпрограммы</w:t>
      </w:r>
      <w:bookmarkEnd w:id="14"/>
    </w:p>
    <w:p w14:paraId="4E44F26F" w14:textId="77777777" w:rsidR="007368F8" w:rsidRDefault="007368F8" w:rsidP="007368F8">
      <w:pPr>
        <w:ind w:firstLine="720"/>
        <w:jc w:val="both"/>
        <w:rPr>
          <w:rFonts w:ascii="Times New Roman"/>
        </w:rPr>
      </w:pPr>
    </w:p>
    <w:p w14:paraId="461560EB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D33F3FC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p w14:paraId="0D23D182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122"/>
        <w:gridCol w:w="1005"/>
        <w:gridCol w:w="795"/>
        <w:gridCol w:w="908"/>
        <w:gridCol w:w="793"/>
        <w:gridCol w:w="870"/>
        <w:gridCol w:w="884"/>
      </w:tblGrid>
      <w:tr w:rsidR="007368F8" w14:paraId="2FA9CE9B" w14:textId="77777777" w:rsidTr="007368F8">
        <w:trPr>
          <w:trHeight w:val="5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91C3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CB92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8167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1978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F3C3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69EF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E3DF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C998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368F8" w14:paraId="6DAA7358" w14:textId="77777777" w:rsidTr="007368F8">
        <w:trPr>
          <w:trHeight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7DF4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DB83A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Протяженность  </w:t>
            </w:r>
          </w:p>
          <w:p w14:paraId="79C1788F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автомобильных дорог общего пользования местного </w:t>
            </w:r>
          </w:p>
          <w:p w14:paraId="0E3B10F2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значения в границах населенных</w:t>
            </w:r>
          </w:p>
          <w:p w14:paraId="0B05C54C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пунктов  Раменского </w:t>
            </w:r>
          </w:p>
          <w:p w14:paraId="776E9C9E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сельского поселения,</w:t>
            </w:r>
          </w:p>
          <w:p w14:paraId="697B5973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требующих 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37AF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0A4E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2151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00CE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B522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AAAE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52,22</w:t>
            </w:r>
          </w:p>
        </w:tc>
      </w:tr>
      <w:tr w:rsidR="007368F8" w14:paraId="106F075D" w14:textId="77777777" w:rsidTr="007368F8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7EF9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FD1D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т.ч. капитального 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3133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49EC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B75C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161E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6A1C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84F1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68F8" w14:paraId="5F12AFE8" w14:textId="77777777" w:rsidTr="007368F8">
        <w:trPr>
          <w:trHeight w:val="2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A44B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BEB3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т.ч.текущего ремонта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B6DA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B77B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D6B1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264F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82B2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B4AD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</w:tr>
      <w:tr w:rsidR="007368F8" w14:paraId="5DDE980D" w14:textId="77777777" w:rsidTr="007368F8">
        <w:trPr>
          <w:trHeight w:val="8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3520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E2B2A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Протяженность </w:t>
            </w:r>
          </w:p>
          <w:p w14:paraId="35EA974A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автомобильных дорог</w:t>
            </w:r>
          </w:p>
          <w:p w14:paraId="03BAD218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общего пользования </w:t>
            </w:r>
          </w:p>
          <w:p w14:paraId="311A9EE3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местного</w:t>
            </w:r>
          </w:p>
          <w:p w14:paraId="654E3ED5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значения в границах </w:t>
            </w:r>
          </w:p>
          <w:p w14:paraId="05CD5F74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населенных пунктов </w:t>
            </w:r>
          </w:p>
          <w:p w14:paraId="32D39219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Раменского сельского </w:t>
            </w:r>
          </w:p>
          <w:p w14:paraId="7998A252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поселения, на которых</w:t>
            </w:r>
          </w:p>
          <w:p w14:paraId="6F980A70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проведены ремонтные</w:t>
            </w:r>
          </w:p>
          <w:p w14:paraId="36D56532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работы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8086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73E11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50C8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EAEF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C548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4EFC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8F8" w14:paraId="27BB75AF" w14:textId="77777777" w:rsidTr="007368F8">
        <w:trPr>
          <w:trHeight w:val="2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C1BD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5D1C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т.ч. текущий ремонт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D15E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F417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F9C1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4162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3341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2CA6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9E911D" w14:textId="77777777" w:rsidR="007368F8" w:rsidRDefault="007368F8" w:rsidP="007368F8">
      <w:pPr>
        <w:rPr>
          <w:rFonts w:ascii="Times New Roman"/>
          <w:color w:val="auto"/>
        </w:rPr>
      </w:pPr>
    </w:p>
    <w:p w14:paraId="2731FDDF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bookmark38"/>
      <w:r>
        <w:rPr>
          <w:rFonts w:ascii="Times New Roman" w:hAnsi="Times New Roman" w:cs="Times New Roman"/>
          <w:b/>
          <w:bCs/>
          <w:sz w:val="24"/>
          <w:szCs w:val="24"/>
        </w:rPr>
        <w:t>3. Мероприятия подпрограммы</w:t>
      </w:r>
      <w:bookmarkEnd w:id="15"/>
    </w:p>
    <w:p w14:paraId="43E522E9" w14:textId="77777777" w:rsidR="007368F8" w:rsidRDefault="007368F8" w:rsidP="007368F8">
      <w:pPr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Реализация подпрограммы рассчитана на 2020-2024 годы. Нормативным основанием регулярного проведения ремонта и капитального ремонта автомобильных дорог общего пользования местного значения  населенных пунктов Раменского сельского поселения является Закон Ивановской области №80-03 от 14.07.2008 «О некоторых вопросах регулирования дорожной деятельности в Ивановской области». </w:t>
      </w:r>
    </w:p>
    <w:p w14:paraId="487928C0" w14:textId="77777777" w:rsidR="007368F8" w:rsidRDefault="007368F8" w:rsidP="007368F8">
      <w:pPr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Перечень автомобильных дорог общего пользования местного значения населенных пунктов Раменского сельского поселения, в отношении которых планируется проводить ремонтные работы или осуществлять капитальный ремонт ежегодно определяется Администрацией Раменского сельского поселения Палехского муниципального района по результатам обследований.</w:t>
      </w:r>
    </w:p>
    <w:tbl>
      <w:tblPr>
        <w:tblpPr w:leftFromText="180" w:rightFromText="180" w:bottomFromText="200" w:vertAnchor="text" w:tblpX="-1874" w:tblpY="1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7368F8" w14:paraId="56A1B341" w14:textId="77777777" w:rsidTr="007368F8">
        <w:trPr>
          <w:trHeight w:val="177"/>
        </w:trPr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D1B00" w14:textId="77777777" w:rsidR="007368F8" w:rsidRDefault="007368F8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69FF4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Администрация Раменского сельского поселения Палехского муниципального района. Финансирование подпрограммы проводится за счет бюджетных ассигнований бюджета Раменского сельского поселения.</w:t>
      </w:r>
    </w:p>
    <w:p w14:paraId="4013173A" w14:textId="77777777" w:rsidR="007368F8" w:rsidRDefault="007368F8" w:rsidP="007368F8">
      <w:pPr>
        <w:pStyle w:val="171"/>
        <w:shd w:val="clear" w:color="auto" w:fill="auto"/>
        <w:spacing w:before="0" w:after="0" w:line="240" w:lineRule="auto"/>
        <w:jc w:val="both"/>
        <w:rPr>
          <w:rStyle w:val="170"/>
          <w:rFonts w:ascii="Times New Roman" w:hAnsi="Times New Roman" w:cs="Times New Roman"/>
          <w:b/>
          <w:bCs/>
          <w:sz w:val="24"/>
          <w:szCs w:val="24"/>
        </w:rPr>
      </w:pPr>
    </w:p>
    <w:p w14:paraId="376EDFC4" w14:textId="77777777" w:rsidR="007368F8" w:rsidRDefault="007368F8" w:rsidP="007368F8">
      <w:pPr>
        <w:pStyle w:val="35"/>
        <w:framePr w:wrap="notBeside" w:vAnchor="text" w:hAnchor="page" w:x="1319" w:y="659"/>
        <w:shd w:val="clear" w:color="auto" w:fill="auto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( руб.)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3541"/>
        <w:gridCol w:w="1267"/>
        <w:gridCol w:w="940"/>
        <w:gridCol w:w="1232"/>
        <w:gridCol w:w="940"/>
        <w:gridCol w:w="940"/>
      </w:tblGrid>
      <w:tr w:rsidR="007368F8" w14:paraId="4493577A" w14:textId="77777777" w:rsidTr="007368F8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B37EC" w14:textId="77777777" w:rsidR="007368F8" w:rsidRDefault="007368F8">
            <w:pPr>
              <w:pStyle w:val="160"/>
              <w:framePr w:wrap="notBeside" w:vAnchor="text" w:hAnchor="page" w:x="1319" w:y="659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D2AC7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F1086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9C4CF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03B33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BF2FD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5971F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368F8" w14:paraId="66AFF33B" w14:textId="77777777" w:rsidTr="007368F8">
        <w:trPr>
          <w:trHeight w:val="28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FCDA4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1031E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15703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3E203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2515B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7AF61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368F8" w14:paraId="2DF84F91" w14:textId="77777777" w:rsidTr="007368F8">
        <w:trPr>
          <w:trHeight w:val="27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2FF52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99AF1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A0B8E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A381A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71E7B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910D9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368F8" w14:paraId="1A3C2737" w14:textId="77777777" w:rsidTr="007368F8">
        <w:trPr>
          <w:trHeight w:val="288"/>
          <w:jc w:val="center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13562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  Раменского сельского </w:t>
            </w:r>
          </w:p>
          <w:p w14:paraId="7139C3EB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E0DF9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AF02F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D160A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344BE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0EEF6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368F8" w14:paraId="024CABD4" w14:textId="77777777" w:rsidTr="007368F8">
        <w:trPr>
          <w:trHeight w:val="68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92646" w14:textId="77777777" w:rsidR="007368F8" w:rsidRDefault="007368F8">
            <w:pPr>
              <w:pStyle w:val="ab"/>
              <w:framePr w:wrap="notBeside" w:vAnchor="text" w:hAnchor="page" w:x="1319" w:y="659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E153C" w14:textId="77777777" w:rsidR="007368F8" w:rsidRDefault="007368F8">
            <w:pPr>
              <w:framePr w:wrap="notBeside" w:vAnchor="text" w:hAnchor="page" w:x="1319" w:y="659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Ремонт, капитальный ремонт  </w:t>
            </w:r>
          </w:p>
          <w:p w14:paraId="1381756B" w14:textId="77777777" w:rsidR="007368F8" w:rsidRDefault="007368F8">
            <w:pPr>
              <w:framePr w:wrap="notBeside" w:vAnchor="text" w:hAnchor="page" w:x="1319" w:y="659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автомобильных дорог общего </w:t>
            </w:r>
          </w:p>
          <w:p w14:paraId="68823C72" w14:textId="77777777" w:rsidR="007368F8" w:rsidRDefault="007368F8">
            <w:pPr>
              <w:framePr w:wrap="notBeside" w:vAnchor="text" w:hAnchor="page" w:x="1319" w:y="659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пользования местного значения  </w:t>
            </w:r>
          </w:p>
          <w:p w14:paraId="6755D28E" w14:textId="77777777" w:rsidR="007368F8" w:rsidRDefault="007368F8">
            <w:pPr>
              <w:framePr w:wrap="notBeside" w:vAnchor="text" w:hAnchor="page" w:x="1319" w:y="659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населенных пунктов  Раменского </w:t>
            </w:r>
          </w:p>
          <w:p w14:paraId="627B7610" w14:textId="77777777" w:rsidR="007368F8" w:rsidRDefault="007368F8">
            <w:pPr>
              <w:framePr w:wrap="notBeside" w:vAnchor="text" w:hAnchor="page" w:x="1319" w:y="659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сельского поселения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D33E8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D1AEE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EF986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75416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191A2" w14:textId="77777777" w:rsidR="007368F8" w:rsidRDefault="007368F8">
            <w:pPr>
              <w:pStyle w:val="33"/>
              <w:framePr w:wrap="notBeside" w:vAnchor="text" w:hAnchor="page" w:x="1319" w:y="65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14:paraId="52688B6D" w14:textId="77777777" w:rsidR="007368F8" w:rsidRDefault="007368F8" w:rsidP="007368F8">
      <w:pPr>
        <w:pStyle w:val="171"/>
        <w:shd w:val="clear" w:color="auto" w:fill="auto"/>
        <w:spacing w:before="0" w:after="0" w:line="240" w:lineRule="auto"/>
        <w:jc w:val="both"/>
        <w:rPr>
          <w:rStyle w:val="17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170"/>
          <w:rFonts w:ascii="Times New Roman" w:hAnsi="Times New Roman" w:cs="Times New Roman"/>
          <w:b/>
          <w:bCs/>
          <w:sz w:val="24"/>
          <w:szCs w:val="24"/>
        </w:rPr>
        <w:t>Ресурсное обеспечение мероприятий подпрограммы</w:t>
      </w:r>
    </w:p>
    <w:p w14:paraId="0FB9C346" w14:textId="77777777" w:rsidR="007368F8" w:rsidRDefault="007368F8" w:rsidP="007368F8">
      <w:pPr>
        <w:rPr>
          <w:color w:val="auto"/>
        </w:rPr>
      </w:pPr>
    </w:p>
    <w:p w14:paraId="64850368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DE0A8B6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EB53898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5948D6F7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системы</w:t>
      </w:r>
    </w:p>
    <w:p w14:paraId="5A6BA0F7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Раменского сельского поселения»</w:t>
      </w:r>
    </w:p>
    <w:p w14:paraId="6E0AF866" w14:textId="77777777" w:rsidR="007368F8" w:rsidRDefault="007368F8" w:rsidP="007368F8">
      <w:pPr>
        <w:ind w:firstLine="720"/>
        <w:jc w:val="both"/>
        <w:rPr>
          <w:rStyle w:val="350"/>
          <w:rFonts w:ascii="Times New Roman" w:hAnsi="Times New Roman" w:cs="Arial Unicode MS"/>
          <w:b/>
          <w:bCs/>
        </w:rPr>
      </w:pPr>
      <w:bookmarkStart w:id="16" w:name="bookmark39"/>
    </w:p>
    <w:p w14:paraId="35E844A3" w14:textId="77777777" w:rsidR="007368F8" w:rsidRDefault="007368F8" w:rsidP="007368F8">
      <w:pPr>
        <w:ind w:firstLine="720"/>
        <w:jc w:val="both"/>
        <w:rPr>
          <w:rStyle w:val="350"/>
          <w:rFonts w:ascii="Times New Roman" w:hAnsi="Times New Roman" w:cs="Times New Roman"/>
          <w:b/>
          <w:bCs/>
        </w:rPr>
      </w:pPr>
      <w:r>
        <w:rPr>
          <w:rStyle w:val="350"/>
          <w:rFonts w:ascii="Times New Roman" w:hAnsi="Times New Roman" w:cs="Times New Roman"/>
          <w:b/>
          <w:bCs/>
        </w:rPr>
        <w:t xml:space="preserve">Подпрограмма «Содержание </w:t>
      </w:r>
      <w:r>
        <w:rPr>
          <w:rFonts w:ascii="Times New Roman" w:cs="Times New Roman"/>
          <w:b/>
          <w:bCs/>
        </w:rPr>
        <w:t>автомобильных дорог общего пользования местного значения в  границах Раменского сельского поселения</w:t>
      </w:r>
      <w:r>
        <w:rPr>
          <w:rStyle w:val="350"/>
          <w:rFonts w:ascii="Times New Roman" w:hAnsi="Times New Roman" w:cs="Times New Roman"/>
          <w:b/>
          <w:bCs/>
        </w:rPr>
        <w:t>»</w:t>
      </w:r>
      <w:bookmarkEnd w:id="16"/>
    </w:p>
    <w:p w14:paraId="2A9DE421" w14:textId="77777777" w:rsidR="007368F8" w:rsidRDefault="007368F8" w:rsidP="007368F8">
      <w:pPr>
        <w:ind w:firstLine="720"/>
        <w:jc w:val="both"/>
        <w:rPr>
          <w:sz w:val="28"/>
          <w:szCs w:val="28"/>
        </w:rPr>
      </w:pPr>
    </w:p>
    <w:p w14:paraId="06458156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bookmark4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подпрограммы</w:t>
      </w:r>
      <w:bookmarkEnd w:id="17"/>
    </w:p>
    <w:p w14:paraId="337F6E53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955"/>
      </w:tblGrid>
      <w:tr w:rsidR="007368F8" w14:paraId="7D43AF97" w14:textId="77777777" w:rsidTr="007368F8">
        <w:trPr>
          <w:trHeight w:val="29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834D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F783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</w:tr>
      <w:tr w:rsidR="007368F8" w14:paraId="620FA9F6" w14:textId="77777777" w:rsidTr="007368F8">
        <w:trPr>
          <w:trHeight w:val="47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43D5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26529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>Содержание  автомобильных дорог общего пользования местного значения  в границах Раменского сельского поселения</w:t>
            </w:r>
          </w:p>
        </w:tc>
      </w:tr>
      <w:tr w:rsidR="007368F8" w14:paraId="2BC66AA9" w14:textId="77777777" w:rsidTr="007368F8"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83AE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979E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</w:tr>
      <w:tr w:rsidR="007368F8" w14:paraId="159225CA" w14:textId="77777777" w:rsidTr="007368F8">
        <w:trPr>
          <w:trHeight w:val="27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6A3C4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5964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Раменского сельского поселения Палехского муниципального района</w:t>
            </w:r>
          </w:p>
        </w:tc>
      </w:tr>
      <w:tr w:rsidR="007368F8" w14:paraId="50629311" w14:textId="77777777" w:rsidTr="007368F8">
        <w:trPr>
          <w:trHeight w:val="67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0789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0351E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Поддержание в рабочем состоянии всех  автомобильных дорог общего пользования местного значения в границах   Раменского сельского поселения, сохранение объема и качества их содержания.</w:t>
            </w:r>
          </w:p>
        </w:tc>
      </w:tr>
      <w:tr w:rsidR="007368F8" w14:paraId="2F33C844" w14:textId="77777777" w:rsidTr="007368F8">
        <w:trPr>
          <w:trHeight w:val="193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0E4D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FB0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5D75023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2 353 070,62 руб.</w:t>
            </w:r>
          </w:p>
          <w:p w14:paraId="6CE3FD2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2 111 986,44 руб.</w:t>
            </w:r>
          </w:p>
          <w:p w14:paraId="0173D24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2 862 954,49 руб.</w:t>
            </w:r>
          </w:p>
          <w:p w14:paraId="5357CE0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2 820 060,30  руб. </w:t>
            </w:r>
          </w:p>
          <w:p w14:paraId="6A87DEA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2 820 060,30 руб.</w:t>
            </w:r>
          </w:p>
          <w:p w14:paraId="79747DA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Раменского сельского поселения :</w:t>
            </w:r>
          </w:p>
          <w:p w14:paraId="0504A41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 0,00руб.</w:t>
            </w:r>
          </w:p>
          <w:p w14:paraId="1E16EF8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49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0,00руб.</w:t>
            </w:r>
          </w:p>
          <w:p w14:paraId="70EFCF3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 год – 0,00 руб.</w:t>
            </w:r>
          </w:p>
          <w:p w14:paraId="3AEDE55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 год-   0,00руб.</w:t>
            </w:r>
          </w:p>
          <w:p w14:paraId="5383615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    0,00руб.</w:t>
            </w:r>
          </w:p>
          <w:p w14:paraId="723B202C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района:</w:t>
            </w:r>
          </w:p>
          <w:p w14:paraId="614E2DB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2 353 070,62 руб.</w:t>
            </w:r>
          </w:p>
          <w:p w14:paraId="0F3BED4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2 111 986,44 руб.</w:t>
            </w:r>
          </w:p>
          <w:p w14:paraId="090B11B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2 862 954,49 руб.</w:t>
            </w:r>
          </w:p>
          <w:p w14:paraId="08B4620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2 820 060,30  руб. </w:t>
            </w:r>
          </w:p>
          <w:p w14:paraId="0B22066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2 820 060,30 руб.</w:t>
            </w:r>
          </w:p>
          <w:p w14:paraId="335D79E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4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B238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tabs>
                <w:tab w:val="left" w:pos="509"/>
              </w:tabs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69BD6" w14:textId="77777777" w:rsidR="007368F8" w:rsidRDefault="007368F8" w:rsidP="007368F8">
      <w:pPr>
        <w:pStyle w:val="26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E5575A" w14:textId="77777777" w:rsidR="007368F8" w:rsidRDefault="007368F8" w:rsidP="007368F8">
      <w:pPr>
        <w:pStyle w:val="40"/>
        <w:keepNext/>
        <w:keepLines/>
        <w:framePr w:wrap="notBeside" w:vAnchor="text" w:hAnchor="page" w:x="1726" w:y="-82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Ожидаемые результаты реализации подпрограммы</w:t>
      </w:r>
    </w:p>
    <w:p w14:paraId="65550636" w14:textId="77777777" w:rsidR="007368F8" w:rsidRDefault="007368F8" w:rsidP="007368F8">
      <w:pPr>
        <w:pStyle w:val="26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DC42C0" w14:textId="77777777" w:rsidR="007368F8" w:rsidRDefault="007368F8" w:rsidP="007368F8">
      <w:pPr>
        <w:pStyle w:val="26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F98043" w14:textId="77777777" w:rsidR="007368F8" w:rsidRDefault="007368F8" w:rsidP="007368F8">
      <w:pPr>
        <w:pStyle w:val="26"/>
        <w:framePr w:wrap="notBeside" w:vAnchor="text" w:hAnchor="page" w:x="1726" w:y="-8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подпрограммы в 2020-2024 годах направлена на поддержание в рабочем состоянии всех автомобильных дорог общего пользования местного значения в границах населенных пунктов Раменского сельского поселения Палехского муниципального района, сохранении объема и качества их содержания.</w:t>
      </w:r>
    </w:p>
    <w:p w14:paraId="3BBA733D" w14:textId="77777777" w:rsidR="007368F8" w:rsidRDefault="007368F8" w:rsidP="007368F8">
      <w:pPr>
        <w:pStyle w:val="26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7AE3D063" w14:textId="77777777" w:rsidR="007368F8" w:rsidRDefault="007368F8" w:rsidP="007368F8">
      <w:pPr>
        <w:pStyle w:val="26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p w14:paraId="10BE4F04" w14:textId="77777777" w:rsidR="007368F8" w:rsidRDefault="007368F8" w:rsidP="007368F8">
      <w:pPr>
        <w:pStyle w:val="26"/>
        <w:framePr w:wrap="notBeside" w:vAnchor="text" w:hAnchor="page" w:x="1726" w:y="-82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1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708"/>
        <w:gridCol w:w="799"/>
        <w:gridCol w:w="799"/>
        <w:gridCol w:w="799"/>
        <w:gridCol w:w="791"/>
        <w:gridCol w:w="833"/>
        <w:gridCol w:w="942"/>
      </w:tblGrid>
      <w:tr w:rsidR="007368F8" w14:paraId="7E3FC9F5" w14:textId="77777777" w:rsidTr="007368F8">
        <w:trPr>
          <w:trHeight w:val="52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A1967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D732B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7D7B8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B6FEF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1F63D" w14:textId="77777777" w:rsidR="007368F8" w:rsidRDefault="007368F8">
            <w:pPr>
              <w:framePr w:wrap="notBeside" w:vAnchor="text" w:hAnchor="page" w:x="1726" w:y="-821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04538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C64FE" w14:textId="77777777" w:rsidR="007368F8" w:rsidRDefault="007368F8">
            <w:pPr>
              <w:framePr w:wrap="notBeside" w:vAnchor="text" w:hAnchor="page" w:x="1726" w:y="-821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B0A1E" w14:textId="77777777" w:rsidR="007368F8" w:rsidRDefault="007368F8">
            <w:pPr>
              <w:framePr w:wrap="notBeside" w:vAnchor="text" w:hAnchor="page" w:x="1726" w:y="-821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2024</w:t>
            </w:r>
          </w:p>
        </w:tc>
      </w:tr>
      <w:tr w:rsidR="007368F8" w14:paraId="27D7ACB5" w14:textId="77777777" w:rsidTr="007368F8">
        <w:trPr>
          <w:trHeight w:val="86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3AA85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1AD86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Протяженность  </w:t>
            </w:r>
          </w:p>
          <w:p w14:paraId="6C0AB53C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автомобильных </w:t>
            </w:r>
          </w:p>
          <w:p w14:paraId="71D7AA8B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дорог общего пользования </w:t>
            </w:r>
          </w:p>
          <w:p w14:paraId="79B67820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местного значения </w:t>
            </w:r>
          </w:p>
          <w:p w14:paraId="682B5789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населенных пунктов  </w:t>
            </w:r>
          </w:p>
          <w:p w14:paraId="61CA22F8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Раменского сельского </w:t>
            </w:r>
          </w:p>
          <w:p w14:paraId="22AC7C22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поселения, </w:t>
            </w:r>
          </w:p>
          <w:p w14:paraId="4E22D761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находящихся на </w:t>
            </w:r>
          </w:p>
          <w:p w14:paraId="29AD7277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содержание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D0AFB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B3186" w14:textId="77777777" w:rsidR="007368F8" w:rsidRDefault="007368F8">
            <w:pPr>
              <w:framePr w:wrap="notBeside" w:vAnchor="text" w:hAnchor="page" w:x="1726" w:y="-821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>52,22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7C2B7" w14:textId="77777777" w:rsidR="007368F8" w:rsidRDefault="007368F8">
            <w:pPr>
              <w:framePr w:wrap="notBeside" w:vAnchor="text" w:hAnchor="page" w:x="1726" w:y="-821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52,22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5A293" w14:textId="77777777" w:rsidR="007368F8" w:rsidRDefault="007368F8">
            <w:pPr>
              <w:framePr w:wrap="notBeside" w:vAnchor="text" w:hAnchor="page" w:x="1726" w:y="-821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52,22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AAECE" w14:textId="77777777" w:rsidR="007368F8" w:rsidRDefault="007368F8">
            <w:pPr>
              <w:framePr w:wrap="notBeside" w:vAnchor="text" w:hAnchor="page" w:x="1726" w:y="-821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52,22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0E0AA" w14:textId="77777777" w:rsidR="007368F8" w:rsidRDefault="007368F8">
            <w:pPr>
              <w:framePr w:wrap="notBeside" w:vAnchor="text" w:hAnchor="page" w:x="1726" w:y="-821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52,22</w:t>
            </w:r>
          </w:p>
        </w:tc>
      </w:tr>
      <w:tr w:rsidR="007368F8" w14:paraId="21EAFB16" w14:textId="77777777" w:rsidTr="007368F8">
        <w:trPr>
          <w:trHeight w:val="66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95228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7710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Доля  автомобильных </w:t>
            </w:r>
          </w:p>
          <w:p w14:paraId="256172F0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дорог общего пользования </w:t>
            </w:r>
          </w:p>
          <w:p w14:paraId="268317AA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местного значения  </w:t>
            </w:r>
          </w:p>
          <w:p w14:paraId="0E2F8A43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населенных пунктов  </w:t>
            </w:r>
          </w:p>
          <w:p w14:paraId="50D7D3FA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Раменского сельского </w:t>
            </w:r>
          </w:p>
          <w:p w14:paraId="02EBFB09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поселения, </w:t>
            </w:r>
          </w:p>
          <w:p w14:paraId="320A3A3F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находящихся на </w:t>
            </w:r>
          </w:p>
          <w:p w14:paraId="4D6962A6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содержании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A4A07" w14:textId="77777777" w:rsidR="007368F8" w:rsidRDefault="007368F8">
            <w:pPr>
              <w:pStyle w:val="180"/>
              <w:framePr w:wrap="notBeside" w:vAnchor="text" w:hAnchor="page" w:x="1726" w:y="-82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6D293" w14:textId="77777777" w:rsidR="007368F8" w:rsidRDefault="007368F8">
            <w:pPr>
              <w:framePr w:wrap="notBeside" w:vAnchor="text" w:hAnchor="page" w:x="1726" w:y="-821"/>
              <w:spacing w:line="276" w:lineRule="auto"/>
              <w:rPr>
                <w:rFonts w:ascii="Times New Roman"/>
              </w:rPr>
            </w:pPr>
            <w:r>
              <w:rPr>
                <w:rFonts w:asci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917B0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E7CF4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C5116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FBEE5" w14:textId="77777777" w:rsidR="007368F8" w:rsidRDefault="007368F8">
            <w:pPr>
              <w:framePr w:wrap="notBeside" w:vAnchor="text" w:hAnchor="page" w:x="1726" w:y="-821"/>
              <w:spacing w:line="276" w:lineRule="auto"/>
              <w:rPr>
                <w:rFonts w:ascii="Times New Roman"/>
              </w:rPr>
            </w:pPr>
            <w:r>
              <w:rPr>
                <w:rFonts w:ascii="Times New Roman"/>
              </w:rPr>
              <w:t>100</w:t>
            </w:r>
          </w:p>
        </w:tc>
      </w:tr>
      <w:tr w:rsidR="007368F8" w14:paraId="5B3B2028" w14:textId="77777777" w:rsidTr="007368F8">
        <w:trPr>
          <w:trHeight w:val="281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F2EB1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F22E1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Протяженность  </w:t>
            </w:r>
          </w:p>
          <w:p w14:paraId="4109DEC4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автомобильных дорог</w:t>
            </w:r>
          </w:p>
          <w:p w14:paraId="32B3D48E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общего пользования </w:t>
            </w:r>
          </w:p>
          <w:p w14:paraId="37EE0CC6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местного значения вне </w:t>
            </w:r>
          </w:p>
          <w:p w14:paraId="426CE2D1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границ населенных</w:t>
            </w:r>
          </w:p>
          <w:p w14:paraId="6646526D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пунктов  Раменского </w:t>
            </w:r>
          </w:p>
          <w:p w14:paraId="32D50C05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сельского поселения , </w:t>
            </w:r>
          </w:p>
          <w:p w14:paraId="323AEF4A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находящихся на </w:t>
            </w:r>
          </w:p>
          <w:p w14:paraId="19FAAAB3" w14:textId="77777777" w:rsidR="007368F8" w:rsidRDefault="007368F8">
            <w:pPr>
              <w:framePr w:wrap="notBeside" w:vAnchor="text" w:hAnchor="page" w:x="1726" w:y="-82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содержании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34D13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0A6A6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5F27D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48A7D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1B89A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3A197" w14:textId="77777777" w:rsidR="007368F8" w:rsidRDefault="007368F8">
            <w:pPr>
              <w:pStyle w:val="33"/>
              <w:framePr w:wrap="notBeside" w:vAnchor="text" w:hAnchor="page" w:x="1726" w:y="-8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</w:tr>
    </w:tbl>
    <w:p w14:paraId="064D7394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bookmark43"/>
      <w:r>
        <w:rPr>
          <w:rFonts w:ascii="Times New Roman" w:hAnsi="Times New Roman" w:cs="Times New Roman"/>
          <w:b/>
          <w:bCs/>
          <w:sz w:val="24"/>
          <w:szCs w:val="24"/>
        </w:rPr>
        <w:t>3. Мероприятия подпрограммы</w:t>
      </w:r>
      <w:bookmarkEnd w:id="18"/>
    </w:p>
    <w:p w14:paraId="6457AE75" w14:textId="77777777" w:rsidR="007368F8" w:rsidRDefault="007368F8" w:rsidP="007368F8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both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CB977" w14:textId="77777777" w:rsidR="007368F8" w:rsidRDefault="007368F8" w:rsidP="007368F8">
      <w:pPr>
        <w:autoSpaceDE w:val="0"/>
        <w:autoSpaceDN w:val="0"/>
        <w:adjustRightInd w:val="0"/>
        <w:ind w:firstLine="7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Реализация подпрограммы рассчитана на 2020-2024 годы и осуществляется посредством дорожной деятельности в отношении автомобильных дорог местного значения в границах   Раменского сельского поселения, а также осуществления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Style w:val="a3"/>
          </w:rPr>
          <w:t>законодательством</w:t>
        </w:r>
      </w:hyperlink>
      <w:r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/>
        </w:rPr>
        <w:t>Российской Федерации</w:t>
      </w:r>
    </w:p>
    <w:p w14:paraId="52F3C07A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C2BF5A3" w14:textId="77777777" w:rsidR="007368F8" w:rsidRDefault="007368F8" w:rsidP="007368F8">
      <w:pPr>
        <w:pStyle w:val="ab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D7B6EF0" w14:textId="77777777" w:rsidR="007368F8" w:rsidRDefault="007368F8" w:rsidP="007368F8">
      <w:pPr>
        <w:pStyle w:val="17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73"/>
          <w:rFonts w:ascii="Times New Roman" w:hAnsi="Times New Roman" w:cs="Times New Roman"/>
          <w:b/>
          <w:bCs/>
          <w:sz w:val="24"/>
          <w:szCs w:val="24"/>
        </w:rPr>
        <w:lastRenderedPageBreak/>
        <w:t>Ресурсное обеспечение мероприятий подпрограммы</w:t>
      </w:r>
    </w:p>
    <w:p w14:paraId="335BEFCA" w14:textId="77777777" w:rsidR="007368F8" w:rsidRDefault="007368F8" w:rsidP="007368F8">
      <w:pPr>
        <w:pStyle w:val="35"/>
        <w:framePr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(руб.)</w:t>
      </w:r>
    </w:p>
    <w:p w14:paraId="690AE2EF" w14:textId="77777777" w:rsidR="007368F8" w:rsidRDefault="007368F8" w:rsidP="007368F8">
      <w:pPr>
        <w:pStyle w:val="35"/>
        <w:framePr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090"/>
        <w:gridCol w:w="1265"/>
        <w:gridCol w:w="1265"/>
        <w:gridCol w:w="1088"/>
        <w:gridCol w:w="1019"/>
        <w:gridCol w:w="1314"/>
        <w:gridCol w:w="18"/>
      </w:tblGrid>
      <w:tr w:rsidR="007368F8" w14:paraId="6D171384" w14:textId="77777777" w:rsidTr="007368F8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0E0C2" w14:textId="77777777" w:rsidR="007368F8" w:rsidRDefault="007368F8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B6EE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B955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D5EF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0BED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6E04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97D6C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368F8" w14:paraId="791C3769" w14:textId="77777777" w:rsidTr="007368F8">
        <w:trPr>
          <w:trHeight w:val="28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4988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C4A5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2 353 070,62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C902C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3B40A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2 862 954,49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EA51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166A9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</w:tr>
      <w:tr w:rsidR="007368F8" w14:paraId="0DCF5D29" w14:textId="77777777" w:rsidTr="007368F8">
        <w:trPr>
          <w:gridAfter w:val="1"/>
          <w:wAfter w:w="18" w:type="dxa"/>
          <w:trHeight w:val="25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6A510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-бюджетные ассигнования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42A3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294D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150C2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3D78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0209A" w14:textId="77777777" w:rsidR="007368F8" w:rsidRDefault="007368F8">
            <w:pPr>
              <w:framePr w:wrap="notBeside" w:vAnchor="text" w:hAnchor="text" w:xAlign="center" w:y="1"/>
              <w:spacing w:line="276" w:lineRule="auto"/>
              <w:rPr>
                <w:rFonts w:ascii="Times New Roman"/>
              </w:rPr>
            </w:pPr>
          </w:p>
        </w:tc>
      </w:tr>
      <w:tr w:rsidR="007368F8" w14:paraId="537A72CD" w14:textId="77777777" w:rsidTr="007368F8">
        <w:trPr>
          <w:gridAfter w:val="1"/>
          <w:wAfter w:w="18" w:type="dxa"/>
          <w:trHeight w:val="394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59D9F" w14:textId="77777777" w:rsidR="007368F8" w:rsidRDefault="007368F8">
            <w:pPr>
              <w:pStyle w:val="33"/>
              <w:framePr w:wrap="notBeside" w:vAnchor="text" w:hAnchor="text" w:xAlign="center" w:y="1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Раменского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CD1A7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3B4EF" w14:textId="77777777" w:rsidR="007368F8" w:rsidRDefault="007368F8">
            <w:pPr>
              <w:pStyle w:val="33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0F052" w14:textId="77777777" w:rsidR="007368F8" w:rsidRDefault="007368F8">
            <w:pPr>
              <w:pStyle w:val="33"/>
              <w:framePr w:wrap="notBeside" w:vAnchor="text" w:hAnchor="text" w:xAlign="center" w:y="1"/>
              <w:ind w:left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035CE" w14:textId="77777777" w:rsidR="007368F8" w:rsidRDefault="007368F8">
            <w:pPr>
              <w:pStyle w:val="33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D0CA1" w14:textId="77777777" w:rsidR="007368F8" w:rsidRDefault="007368F8">
            <w:pPr>
              <w:pStyle w:val="33"/>
              <w:framePr w:wrap="notBeside" w:vAnchor="text" w:hAnchor="text" w:xAlign="center" w:y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68F8" w14:paraId="69895752" w14:textId="77777777" w:rsidTr="007368F8">
        <w:trPr>
          <w:gridAfter w:val="1"/>
          <w:wAfter w:w="18" w:type="dxa"/>
          <w:trHeight w:val="288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2F51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2672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2 353 070,62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C022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C95C6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2 862 954,49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A988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A7DCF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</w:tr>
      <w:tr w:rsidR="007368F8" w14:paraId="4E17FD8C" w14:textId="77777777" w:rsidTr="007368F8">
        <w:trPr>
          <w:gridAfter w:val="1"/>
          <w:wAfter w:w="18" w:type="dxa"/>
          <w:trHeight w:val="6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7DEFF" w14:textId="77777777" w:rsidR="007368F8" w:rsidRDefault="007368F8">
            <w:pPr>
              <w:pStyle w:val="ab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2C04A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Осуществление полномочий </w:t>
            </w:r>
          </w:p>
          <w:p w14:paraId="0D77C70E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 области использования </w:t>
            </w:r>
          </w:p>
          <w:p w14:paraId="471C1457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автомобильных дорог </w:t>
            </w:r>
          </w:p>
          <w:p w14:paraId="1B45268C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и осуществление деятельности </w:t>
            </w:r>
          </w:p>
          <w:p w14:paraId="46E493A3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 соответствии с законодательством </w:t>
            </w:r>
          </w:p>
          <w:p w14:paraId="4A00B8B2" w14:textId="77777777" w:rsidR="007368F8" w:rsidRDefault="007368F8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Российской </w:t>
            </w:r>
            <w:r>
              <w:rPr>
                <w:rFonts w:ascii="Times New Roman" w:cs="Times New Roman"/>
                <w:vanish/>
              </w:rPr>
              <w:t>ю вопросов</w:t>
            </w:r>
            <w:r>
              <w:rPr>
                <w:rFonts w:ascii="Times New Roman" w:cs="Times New Roman"/>
              </w:rPr>
              <w:t>Федерации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A4E65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2 353 070,62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E485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2 111 986,44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A0EAB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2 862 954,49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18087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C7CAE" w14:textId="77777777" w:rsidR="007368F8" w:rsidRDefault="007368F8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2 820 060,30</w:t>
            </w:r>
          </w:p>
        </w:tc>
      </w:tr>
    </w:tbl>
    <w:p w14:paraId="0966B1A3" w14:textId="77777777" w:rsidR="007368F8" w:rsidRDefault="007368F8" w:rsidP="007368F8">
      <w:pPr>
        <w:rPr>
          <w:rFonts w:ascii="Times New Roman"/>
          <w:color w:val="auto"/>
        </w:rPr>
      </w:pPr>
    </w:p>
    <w:p w14:paraId="43B98285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ED10D05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4ED5773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40C06D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F22F3EE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AF4E599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190D41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C1E34F4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E25348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EA19BB7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8DF9BE9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6D3115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00BAA3" w14:textId="77777777" w:rsidR="007368F8" w:rsidRDefault="007368F8" w:rsidP="007368F8">
      <w:pPr>
        <w:pStyle w:val="ab"/>
        <w:shd w:val="clear" w:color="auto" w:fill="auto"/>
        <w:spacing w:before="0" w:after="0" w:line="190" w:lineRule="exact"/>
        <w:ind w:left="5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C17F37" w14:textId="77777777" w:rsidR="00F12C76" w:rsidRDefault="00F12C76" w:rsidP="006C0B77">
      <w:pPr>
        <w:ind w:firstLine="709"/>
        <w:jc w:val="both"/>
      </w:pPr>
    </w:p>
    <w:sectPr w:rsidR="00F12C76" w:rsidSect="009436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1546067404">
    <w:abstractNumId w:val="2"/>
  </w:num>
  <w:num w:numId="2" w16cid:durableId="1102265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708113">
    <w:abstractNumId w:val="1"/>
  </w:num>
  <w:num w:numId="4" w16cid:durableId="10104496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0732021">
    <w:abstractNumId w:val="0"/>
  </w:num>
  <w:num w:numId="6" w16cid:durableId="1580673306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F8"/>
    <w:rsid w:val="006C0B77"/>
    <w:rsid w:val="007368F8"/>
    <w:rsid w:val="008242FF"/>
    <w:rsid w:val="00870751"/>
    <w:rsid w:val="00922C48"/>
    <w:rsid w:val="0094360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77F"/>
  <w15:chartTrackingRefBased/>
  <w15:docId w15:val="{07055C73-7932-4BD2-A86D-0D4696CC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8F8"/>
    <w:pPr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368F8"/>
    <w:pPr>
      <w:keepNext/>
      <w:overflowPunct w:val="0"/>
      <w:autoSpaceDE w:val="0"/>
      <w:autoSpaceDN w:val="0"/>
      <w:adjustRightInd w:val="0"/>
      <w:jc w:val="center"/>
      <w:outlineLvl w:val="2"/>
    </w:pPr>
    <w:rPr>
      <w:rFonts w:hAnsi="Arial Unicode MS"/>
      <w:b/>
      <w:bCs/>
      <w:color w:val="auto"/>
      <w:spacing w:val="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68F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368F8"/>
    <w:rPr>
      <w:rFonts w:ascii="Arial Unicode MS" w:eastAsia="Times New Roman" w:hAnsi="Arial Unicode MS" w:cs="Arial Unicode MS"/>
      <w:b/>
      <w:bCs/>
      <w:spacing w:val="40"/>
      <w:lang w:eastAsia="ru-RU"/>
    </w:rPr>
  </w:style>
  <w:style w:type="character" w:styleId="a3">
    <w:name w:val="Hyperlink"/>
    <w:basedOn w:val="a0"/>
    <w:uiPriority w:val="99"/>
    <w:semiHidden/>
    <w:unhideWhenUsed/>
    <w:rsid w:val="007368F8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7368F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368F8"/>
    <w:pPr>
      <w:spacing w:before="100" w:beforeAutospacing="1" w:after="100" w:afterAutospacing="1"/>
    </w:pPr>
    <w:rPr>
      <w:rFonts w:ascii="Times New Roman" w:cs="Times New Roman"/>
      <w:color w:val="auto"/>
    </w:rPr>
  </w:style>
  <w:style w:type="paragraph" w:styleId="a5">
    <w:name w:val="annotation text"/>
    <w:basedOn w:val="a"/>
    <w:link w:val="a6"/>
    <w:uiPriority w:val="99"/>
    <w:semiHidden/>
    <w:unhideWhenUsed/>
    <w:rsid w:val="007368F8"/>
    <w:rPr>
      <w:rFonts w:hAnsi="Arial Unicode MS"/>
      <w:color w:val="auto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68F8"/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368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68F8"/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68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68F8"/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368F8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c">
    <w:name w:val="Основной текст Знак"/>
    <w:basedOn w:val="a0"/>
    <w:link w:val="ab"/>
    <w:uiPriority w:val="99"/>
    <w:semiHidden/>
    <w:rsid w:val="007368F8"/>
    <w:rPr>
      <w:rFonts w:ascii="Georgia" w:eastAsia="Times New Roman" w:hAnsi="Georgia" w:cs="Georgia"/>
      <w:sz w:val="19"/>
      <w:szCs w:val="19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368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68F8"/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68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68F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7368F8"/>
    <w:pPr>
      <w:ind w:left="708"/>
    </w:pPr>
  </w:style>
  <w:style w:type="character" w:customStyle="1" w:styleId="21">
    <w:name w:val="Основной текст (2)_"/>
    <w:basedOn w:val="a0"/>
    <w:link w:val="22"/>
    <w:uiPriority w:val="99"/>
    <w:locked/>
    <w:rsid w:val="007368F8"/>
    <w:rPr>
      <w:rFonts w:ascii="Verdana" w:hAnsi="Verdana" w:cs="Verdana"/>
      <w:b/>
      <w:bCs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368F8"/>
    <w:pPr>
      <w:shd w:val="clear" w:color="auto" w:fill="FFFFFF"/>
      <w:spacing w:after="3600" w:line="293" w:lineRule="exact"/>
      <w:ind w:firstLine="640"/>
      <w:jc w:val="both"/>
    </w:pPr>
    <w:rPr>
      <w:rFonts w:ascii="Verdana" w:eastAsiaTheme="minorHAnsi" w:hAnsi="Verdana" w:cs="Verdana"/>
      <w:b/>
      <w:bCs/>
      <w:color w:val="auto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7368F8"/>
    <w:rPr>
      <w:rFonts w:ascii="Verdana" w:hAnsi="Verdana" w:cs="Verdana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368F8"/>
    <w:pPr>
      <w:shd w:val="clear" w:color="auto" w:fill="FFFFFF"/>
      <w:spacing w:before="3600" w:after="600" w:line="240" w:lineRule="atLeast"/>
      <w:outlineLvl w:val="0"/>
    </w:pPr>
    <w:rPr>
      <w:rFonts w:ascii="Verdana" w:eastAsiaTheme="minorHAnsi" w:hAnsi="Verdana" w:cs="Verdana"/>
      <w:b/>
      <w:bCs/>
      <w:color w:val="auto"/>
      <w:sz w:val="40"/>
      <w:szCs w:val="40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7368F8"/>
    <w:rPr>
      <w:rFonts w:ascii="Verdana" w:hAnsi="Verdana" w:cs="Verdana"/>
      <w:sz w:val="40"/>
      <w:szCs w:val="40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368F8"/>
    <w:pPr>
      <w:shd w:val="clear" w:color="auto" w:fill="FFFFFF"/>
      <w:spacing w:before="600" w:after="120" w:line="240" w:lineRule="atLeast"/>
      <w:outlineLvl w:val="1"/>
    </w:pPr>
    <w:rPr>
      <w:rFonts w:ascii="Verdana" w:eastAsiaTheme="minorHAnsi" w:hAnsi="Verdana" w:cs="Verdana"/>
      <w:color w:val="auto"/>
      <w:sz w:val="40"/>
      <w:szCs w:val="40"/>
      <w:lang w:eastAsia="en-US"/>
    </w:rPr>
  </w:style>
  <w:style w:type="character" w:customStyle="1" w:styleId="31">
    <w:name w:val="Заголовок №3_"/>
    <w:basedOn w:val="a0"/>
    <w:link w:val="310"/>
    <w:uiPriority w:val="99"/>
    <w:locked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7368F8"/>
    <w:pPr>
      <w:shd w:val="clear" w:color="auto" w:fill="FFFFFF"/>
      <w:spacing w:after="600" w:line="240" w:lineRule="atLeast"/>
      <w:outlineLvl w:val="2"/>
    </w:pPr>
    <w:rPr>
      <w:rFonts w:ascii="Verdana" w:eastAsiaTheme="minorHAnsi" w:hAnsi="Verdana" w:cs="Verdana"/>
      <w:color w:val="auto"/>
      <w:spacing w:val="-10"/>
      <w:lang w:eastAsia="en-US"/>
    </w:rPr>
  </w:style>
  <w:style w:type="character" w:customStyle="1" w:styleId="af0">
    <w:name w:val="Колонтитул_"/>
    <w:basedOn w:val="a0"/>
    <w:link w:val="af1"/>
    <w:uiPriority w:val="99"/>
    <w:locked/>
    <w:rsid w:val="007368F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7368F8"/>
    <w:pPr>
      <w:shd w:val="clear" w:color="auto" w:fill="FFFFFF"/>
    </w:pPr>
    <w:rPr>
      <w:rFonts w:ascii="Times New Roman" w:eastAsiaTheme="minorHAnsi" w:cs="Times New Roman"/>
      <w:color w:val="auto"/>
      <w:sz w:val="20"/>
      <w:szCs w:val="20"/>
      <w:lang w:eastAsia="en-US"/>
    </w:rPr>
  </w:style>
  <w:style w:type="character" w:customStyle="1" w:styleId="32">
    <w:name w:val="Основной текст (3)_"/>
    <w:basedOn w:val="a0"/>
    <w:link w:val="33"/>
    <w:uiPriority w:val="99"/>
    <w:locked/>
    <w:rsid w:val="007368F8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368F8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7368F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368F8"/>
    <w:pPr>
      <w:shd w:val="clear" w:color="auto" w:fill="FFFFFF"/>
      <w:spacing w:before="360" w:after="240" w:line="240" w:lineRule="atLeast"/>
      <w:outlineLvl w:val="3"/>
    </w:pPr>
    <w:rPr>
      <w:rFonts w:ascii="Verdana" w:eastAsiaTheme="minorHAnsi" w:hAnsi="Verdana" w:cs="Verdana"/>
      <w:color w:val="auto"/>
      <w:sz w:val="21"/>
      <w:szCs w:val="21"/>
      <w:lang w:eastAsia="en-US"/>
    </w:rPr>
  </w:style>
  <w:style w:type="character" w:customStyle="1" w:styleId="af2">
    <w:name w:val="Подпись к таблице_"/>
    <w:basedOn w:val="a0"/>
    <w:link w:val="13"/>
    <w:uiPriority w:val="99"/>
    <w:locked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3">
    <w:name w:val="Подпись к таблице1"/>
    <w:basedOn w:val="a"/>
    <w:link w:val="af2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b/>
      <w:bCs/>
      <w:color w:val="auto"/>
      <w:sz w:val="15"/>
      <w:szCs w:val="15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7368F8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noProof/>
      <w:color w:val="auto"/>
      <w:sz w:val="15"/>
      <w:szCs w:val="15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7368F8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noProof/>
      <w:color w:val="auto"/>
      <w:sz w:val="15"/>
      <w:szCs w:val="15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7368F8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noProof/>
      <w:color w:val="auto"/>
      <w:sz w:val="15"/>
      <w:szCs w:val="15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7368F8"/>
    <w:rPr>
      <w:rFonts w:ascii="Bookman Old Style" w:hAnsi="Bookman Old Style" w:cs="Bookman Old Style"/>
      <w:smallCaps/>
      <w:noProof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368F8"/>
    <w:pPr>
      <w:shd w:val="clear" w:color="auto" w:fill="FFFFFF"/>
      <w:spacing w:line="240" w:lineRule="atLeast"/>
    </w:pPr>
    <w:rPr>
      <w:rFonts w:ascii="Bookman Old Style" w:eastAsiaTheme="minorHAnsi" w:hAnsi="Bookman Old Style" w:cs="Bookman Old Style"/>
      <w:smallCaps/>
      <w:noProof/>
      <w:color w:val="auto"/>
      <w:sz w:val="14"/>
      <w:szCs w:val="14"/>
      <w:lang w:eastAsia="en-US"/>
    </w:rPr>
  </w:style>
  <w:style w:type="character" w:customStyle="1" w:styleId="25">
    <w:name w:val="Подпись к таблице (2)_"/>
    <w:basedOn w:val="a0"/>
    <w:link w:val="26"/>
    <w:uiPriority w:val="99"/>
    <w:locked/>
    <w:rsid w:val="007368F8"/>
    <w:rPr>
      <w:rFonts w:ascii="Georgia" w:hAnsi="Georgia" w:cs="Georgia"/>
      <w:sz w:val="19"/>
      <w:szCs w:val="19"/>
      <w:shd w:val="clear" w:color="auto" w:fill="FFFFFF"/>
    </w:rPr>
  </w:style>
  <w:style w:type="paragraph" w:customStyle="1" w:styleId="26">
    <w:name w:val="Подпись к таблице (2)"/>
    <w:basedOn w:val="a"/>
    <w:link w:val="25"/>
    <w:uiPriority w:val="99"/>
    <w:rsid w:val="007368F8"/>
    <w:pPr>
      <w:shd w:val="clear" w:color="auto" w:fill="FFFFFF"/>
      <w:spacing w:line="278" w:lineRule="exact"/>
      <w:jc w:val="both"/>
    </w:pPr>
    <w:rPr>
      <w:rFonts w:ascii="Georgia" w:eastAsiaTheme="minorHAnsi" w:hAnsi="Georgia" w:cs="Georgia"/>
      <w:color w:val="auto"/>
      <w:sz w:val="19"/>
      <w:szCs w:val="19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7368F8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noProof/>
      <w:color w:val="auto"/>
      <w:sz w:val="15"/>
      <w:szCs w:val="15"/>
      <w:lang w:eastAsia="en-US"/>
    </w:rPr>
  </w:style>
  <w:style w:type="character" w:customStyle="1" w:styleId="9">
    <w:name w:val="Основной текст (9)_"/>
    <w:basedOn w:val="a0"/>
    <w:link w:val="91"/>
    <w:uiPriority w:val="99"/>
    <w:locked/>
    <w:rsid w:val="007368F8"/>
    <w:rPr>
      <w:rFonts w:ascii="Georgia" w:hAnsi="Georgia" w:cs="Georgia"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7368F8"/>
    <w:pPr>
      <w:shd w:val="clear" w:color="auto" w:fill="FFFFFF"/>
      <w:spacing w:before="120" w:after="120" w:line="326" w:lineRule="exact"/>
      <w:ind w:hanging="480"/>
      <w:jc w:val="both"/>
    </w:pPr>
    <w:rPr>
      <w:rFonts w:ascii="Georgia" w:eastAsiaTheme="minorHAnsi" w:hAnsi="Georgia" w:cs="Georgia"/>
      <w:color w:val="auto"/>
      <w:sz w:val="23"/>
      <w:szCs w:val="23"/>
      <w:lang w:eastAsia="en-US"/>
    </w:rPr>
  </w:style>
  <w:style w:type="character" w:customStyle="1" w:styleId="34">
    <w:name w:val="Подпись к таблице (3)_"/>
    <w:basedOn w:val="a0"/>
    <w:link w:val="35"/>
    <w:uiPriority w:val="99"/>
    <w:locked/>
    <w:rsid w:val="007368F8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5">
    <w:name w:val="Подпись к таблице (3)"/>
    <w:basedOn w:val="a"/>
    <w:link w:val="34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7368F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color w:val="auto"/>
      <w:sz w:val="15"/>
      <w:szCs w:val="15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7368F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368F8"/>
    <w:pPr>
      <w:shd w:val="clear" w:color="auto" w:fill="FFFFFF"/>
      <w:spacing w:line="240" w:lineRule="atLeast"/>
    </w:pPr>
    <w:rPr>
      <w:rFonts w:ascii="Times New Roman" w:eastAsiaTheme="minorHAnsi" w:cs="Times New Roman"/>
      <w:noProof/>
      <w:color w:val="auto"/>
      <w:sz w:val="20"/>
      <w:szCs w:val="20"/>
      <w:lang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7368F8"/>
    <w:rPr>
      <w:rFonts w:ascii="Georgia" w:hAnsi="Georgia" w:cs="Georgia"/>
      <w:spacing w:val="10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7368F8"/>
    <w:pPr>
      <w:shd w:val="clear" w:color="auto" w:fill="FFFFFF"/>
      <w:spacing w:after="60" w:line="240" w:lineRule="atLeast"/>
    </w:pPr>
    <w:rPr>
      <w:rFonts w:ascii="Georgia" w:eastAsiaTheme="minorHAnsi" w:hAnsi="Georgia" w:cs="Georgia"/>
      <w:color w:val="auto"/>
      <w:spacing w:val="10"/>
      <w:sz w:val="18"/>
      <w:szCs w:val="18"/>
      <w:lang w:eastAsia="en-US"/>
    </w:rPr>
  </w:style>
  <w:style w:type="character" w:customStyle="1" w:styleId="130">
    <w:name w:val="Основной текст (13)_"/>
    <w:basedOn w:val="a0"/>
    <w:link w:val="131"/>
    <w:uiPriority w:val="99"/>
    <w:locked/>
    <w:rsid w:val="007368F8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noProof/>
      <w:color w:val="auto"/>
      <w:sz w:val="15"/>
      <w:szCs w:val="15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7368F8"/>
    <w:rPr>
      <w:rFonts w:ascii="Georgia" w:hAnsi="Georgia" w:cs="Georgia"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7368F8"/>
    <w:pPr>
      <w:shd w:val="clear" w:color="auto" w:fill="FFFFFF"/>
      <w:spacing w:before="240" w:line="336" w:lineRule="exact"/>
      <w:ind w:hanging="420"/>
      <w:outlineLvl w:val="4"/>
    </w:pPr>
    <w:rPr>
      <w:rFonts w:ascii="Georgia" w:eastAsiaTheme="minorHAnsi" w:hAnsi="Georgia" w:cs="Georgia"/>
      <w:color w:val="auto"/>
      <w:sz w:val="23"/>
      <w:szCs w:val="23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7368F8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368F8"/>
    <w:pPr>
      <w:shd w:val="clear" w:color="auto" w:fill="FFFFFF"/>
      <w:spacing w:after="420" w:line="240" w:lineRule="exact"/>
    </w:pPr>
    <w:rPr>
      <w:rFonts w:ascii="Verdana" w:eastAsiaTheme="minorHAnsi" w:hAnsi="Verdana" w:cs="Verdana"/>
      <w:color w:val="auto"/>
      <w:sz w:val="19"/>
      <w:szCs w:val="19"/>
      <w:lang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7368F8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noProof/>
      <w:color w:val="auto"/>
      <w:sz w:val="15"/>
      <w:szCs w:val="15"/>
      <w:lang w:eastAsia="en-US"/>
    </w:rPr>
  </w:style>
  <w:style w:type="character" w:customStyle="1" w:styleId="17">
    <w:name w:val="Основной текст (17)_"/>
    <w:basedOn w:val="a0"/>
    <w:link w:val="171"/>
    <w:uiPriority w:val="99"/>
    <w:locked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368F8"/>
    <w:pPr>
      <w:shd w:val="clear" w:color="auto" w:fill="FFFFFF"/>
      <w:spacing w:before="540" w:after="120" w:line="240" w:lineRule="atLeast"/>
    </w:pPr>
    <w:rPr>
      <w:rFonts w:ascii="Verdana" w:eastAsiaTheme="minorHAnsi" w:hAnsi="Verdana" w:cs="Verdana"/>
      <w:b/>
      <w:bCs/>
      <w:color w:val="auto"/>
      <w:sz w:val="15"/>
      <w:szCs w:val="15"/>
      <w:lang w:eastAsia="en-US"/>
    </w:rPr>
  </w:style>
  <w:style w:type="character" w:customStyle="1" w:styleId="16">
    <w:name w:val="Основной текст (16)_"/>
    <w:basedOn w:val="a0"/>
    <w:link w:val="160"/>
    <w:uiPriority w:val="99"/>
    <w:locked/>
    <w:rsid w:val="007368F8"/>
    <w:rPr>
      <w:rFonts w:ascii="Bookman Old Style" w:hAnsi="Bookman Old Style" w:cs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368F8"/>
    <w:pPr>
      <w:shd w:val="clear" w:color="auto" w:fill="FFFFFF"/>
      <w:spacing w:line="240" w:lineRule="atLeast"/>
    </w:pPr>
    <w:rPr>
      <w:rFonts w:ascii="Bookman Old Style" w:eastAsiaTheme="minorHAnsi" w:hAnsi="Bookman Old Style" w:cs="Bookman Old Style"/>
      <w:noProof/>
      <w:color w:val="auto"/>
      <w:sz w:val="17"/>
      <w:szCs w:val="17"/>
      <w:lang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7368F8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368F8"/>
    <w:pPr>
      <w:shd w:val="clear" w:color="auto" w:fill="FFFFFF"/>
      <w:spacing w:line="240" w:lineRule="atLeast"/>
    </w:pPr>
    <w:rPr>
      <w:rFonts w:ascii="Verdana" w:eastAsiaTheme="minorHAnsi" w:hAnsi="Verdana" w:cs="Verdana"/>
      <w:noProof/>
      <w:color w:val="auto"/>
      <w:sz w:val="15"/>
      <w:szCs w:val="15"/>
      <w:lang w:eastAsia="en-US"/>
    </w:rPr>
  </w:style>
  <w:style w:type="character" w:customStyle="1" w:styleId="19">
    <w:name w:val="Основной текст (19)_"/>
    <w:basedOn w:val="a0"/>
    <w:link w:val="190"/>
    <w:uiPriority w:val="99"/>
    <w:locked/>
    <w:rsid w:val="007368F8"/>
    <w:rPr>
      <w:rFonts w:ascii="Bookman Old Style" w:hAnsi="Bookman Old Style" w:cs="Bookman Old Style"/>
      <w:noProof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368F8"/>
    <w:pPr>
      <w:shd w:val="clear" w:color="auto" w:fill="FFFFFF"/>
      <w:spacing w:line="240" w:lineRule="atLeast"/>
    </w:pPr>
    <w:rPr>
      <w:rFonts w:ascii="Bookman Old Style" w:eastAsiaTheme="minorHAnsi" w:hAnsi="Bookman Old Style" w:cs="Bookman Old Style"/>
      <w:noProof/>
      <w:color w:val="auto"/>
      <w:sz w:val="17"/>
      <w:szCs w:val="17"/>
      <w:lang w:eastAsia="en-US"/>
    </w:rPr>
  </w:style>
  <w:style w:type="character" w:customStyle="1" w:styleId="200">
    <w:name w:val="Основной текст (20)_"/>
    <w:basedOn w:val="a0"/>
    <w:link w:val="201"/>
    <w:uiPriority w:val="99"/>
    <w:locked/>
    <w:rsid w:val="007368F8"/>
    <w:rPr>
      <w:rFonts w:ascii="Georgia" w:hAnsi="Georgia" w:cs="Georgia"/>
      <w:noProof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368F8"/>
    <w:pPr>
      <w:shd w:val="clear" w:color="auto" w:fill="FFFFFF"/>
      <w:spacing w:line="240" w:lineRule="atLeast"/>
    </w:pPr>
    <w:rPr>
      <w:rFonts w:ascii="Georgia" w:eastAsiaTheme="minorHAnsi" w:hAnsi="Georgia" w:cs="Georgia"/>
      <w:noProof/>
      <w:color w:val="auto"/>
      <w:sz w:val="8"/>
      <w:szCs w:val="8"/>
      <w:lang w:eastAsia="en-US"/>
    </w:rPr>
  </w:style>
  <w:style w:type="character" w:customStyle="1" w:styleId="210">
    <w:name w:val="Основной текст (21)_"/>
    <w:basedOn w:val="a0"/>
    <w:link w:val="211"/>
    <w:uiPriority w:val="99"/>
    <w:locked/>
    <w:rsid w:val="007368F8"/>
    <w:rPr>
      <w:rFonts w:ascii="Verdana" w:hAnsi="Verdana" w:cs="Verdana"/>
      <w:b/>
      <w:bCs/>
      <w:sz w:val="24"/>
      <w:szCs w:val="24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368F8"/>
    <w:pPr>
      <w:shd w:val="clear" w:color="auto" w:fill="FFFFFF"/>
      <w:spacing w:after="1020" w:line="240" w:lineRule="atLeast"/>
    </w:pPr>
    <w:rPr>
      <w:rFonts w:ascii="Verdana" w:eastAsiaTheme="minorHAnsi" w:hAnsi="Verdana" w:cs="Verdana"/>
      <w:b/>
      <w:bCs/>
      <w:color w:val="auto"/>
      <w:lang w:eastAsia="en-US"/>
    </w:rPr>
  </w:style>
  <w:style w:type="paragraph" w:customStyle="1" w:styleId="ConsPlusNormal">
    <w:name w:val="ConsPlusNormal"/>
    <w:uiPriority w:val="99"/>
    <w:rsid w:val="007368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68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368F8"/>
    <w:pPr>
      <w:spacing w:before="100" w:beforeAutospacing="1" w:after="100" w:afterAutospacing="1"/>
    </w:pPr>
    <w:rPr>
      <w:rFonts w:hAnsi="Arial Unicode MS"/>
      <w:color w:val="auto"/>
    </w:rPr>
  </w:style>
  <w:style w:type="character" w:customStyle="1" w:styleId="36">
    <w:name w:val="Заголовок №3"/>
    <w:basedOn w:val="31"/>
    <w:uiPriority w:val="99"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character" w:customStyle="1" w:styleId="Gungsuh">
    <w:name w:val="Колонтитул + Gungsuh"/>
    <w:aliases w:val="8 pt"/>
    <w:basedOn w:val="af0"/>
    <w:uiPriority w:val="99"/>
    <w:rsid w:val="007368F8"/>
    <w:rPr>
      <w:rFonts w:ascii="Gungsuh" w:eastAsia="Gungsuh" w:hAnsi="Gungsuh" w:cs="Gungsuh" w:hint="eastAsia"/>
      <w:spacing w:val="0"/>
      <w:sz w:val="16"/>
      <w:szCs w:val="16"/>
      <w:shd w:val="clear" w:color="auto" w:fill="FFFFFF"/>
    </w:rPr>
  </w:style>
  <w:style w:type="character" w:customStyle="1" w:styleId="314">
    <w:name w:val="Заголовок №314"/>
    <w:basedOn w:val="31"/>
    <w:uiPriority w:val="99"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character" w:customStyle="1" w:styleId="313">
    <w:name w:val="Заголовок №313"/>
    <w:basedOn w:val="31"/>
    <w:uiPriority w:val="99"/>
    <w:rsid w:val="007368F8"/>
    <w:rPr>
      <w:rFonts w:ascii="Verdana" w:hAnsi="Verdana" w:cs="Verdana"/>
      <w:noProof/>
      <w:spacing w:val="-10"/>
      <w:sz w:val="24"/>
      <w:szCs w:val="24"/>
      <w:shd w:val="clear" w:color="auto" w:fill="FFFFFF"/>
    </w:rPr>
  </w:style>
  <w:style w:type="character" w:customStyle="1" w:styleId="61">
    <w:name w:val="Основной текст Знак6"/>
    <w:basedOn w:val="a0"/>
    <w:uiPriority w:val="99"/>
    <w:semiHidden/>
    <w:rsid w:val="007368F8"/>
    <w:rPr>
      <w:rFonts w:ascii="Times New Roman" w:hAnsi="Times New Roman" w:cs="Times New Roman" w:hint="default"/>
      <w:color w:val="000000"/>
    </w:rPr>
  </w:style>
  <w:style w:type="character" w:customStyle="1" w:styleId="af3">
    <w:name w:val="Подпись к таблице"/>
    <w:basedOn w:val="af2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62">
    <w:name w:val="Подпись к таблице6"/>
    <w:basedOn w:val="af2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02">
    <w:name w:val="Основной текст + 10"/>
    <w:aliases w:val="5 pt,Курсив"/>
    <w:basedOn w:val="61"/>
    <w:uiPriority w:val="99"/>
    <w:rsid w:val="007368F8"/>
    <w:rPr>
      <w:rFonts w:ascii="Georgia" w:hAnsi="Georgia" w:cs="Georgia" w:hint="default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61"/>
    <w:uiPriority w:val="99"/>
    <w:rsid w:val="007368F8"/>
    <w:rPr>
      <w:rFonts w:ascii="Georgia" w:hAnsi="Georgia" w:cs="Georgia" w:hint="default"/>
      <w:color w:val="000000"/>
      <w:spacing w:val="0"/>
      <w:sz w:val="14"/>
      <w:szCs w:val="14"/>
    </w:rPr>
  </w:style>
  <w:style w:type="character" w:customStyle="1" w:styleId="53">
    <w:name w:val="Подпись к таблице5"/>
    <w:basedOn w:val="af2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43">
    <w:name w:val="Подпись к таблице4"/>
    <w:basedOn w:val="af2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2"/>
    <w:uiPriority w:val="99"/>
    <w:rsid w:val="007368F8"/>
    <w:rPr>
      <w:rFonts w:ascii="Bookman Old Style" w:hAnsi="Bookman Old Style" w:cs="Bookman Old Style"/>
      <w:smallCaps/>
      <w:spacing w:val="0"/>
      <w:sz w:val="14"/>
      <w:szCs w:val="14"/>
      <w:shd w:val="clear" w:color="auto" w:fill="FFFFFF"/>
    </w:rPr>
  </w:style>
  <w:style w:type="character" w:customStyle="1" w:styleId="312">
    <w:name w:val="Заголовок №312"/>
    <w:basedOn w:val="31"/>
    <w:uiPriority w:val="99"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character" w:customStyle="1" w:styleId="311">
    <w:name w:val="Заголовок №311"/>
    <w:basedOn w:val="31"/>
    <w:uiPriority w:val="99"/>
    <w:rsid w:val="007368F8"/>
    <w:rPr>
      <w:rFonts w:ascii="Verdana" w:hAnsi="Verdana" w:cs="Verdana"/>
      <w:noProof/>
      <w:spacing w:val="-10"/>
      <w:sz w:val="24"/>
      <w:szCs w:val="24"/>
      <w:shd w:val="clear" w:color="auto" w:fill="FFFFFF"/>
    </w:rPr>
  </w:style>
  <w:style w:type="character" w:customStyle="1" w:styleId="97pt">
    <w:name w:val="Основной текст (9) + 7 pt"/>
    <w:basedOn w:val="9"/>
    <w:uiPriority w:val="99"/>
    <w:rsid w:val="007368F8"/>
    <w:rPr>
      <w:rFonts w:ascii="Georgia" w:hAnsi="Georgia" w:cs="Georgia"/>
      <w:noProof/>
      <w:sz w:val="14"/>
      <w:szCs w:val="14"/>
      <w:shd w:val="clear" w:color="auto" w:fill="FFFFFF"/>
    </w:rPr>
  </w:style>
  <w:style w:type="character" w:customStyle="1" w:styleId="3100">
    <w:name w:val="Заголовок №310"/>
    <w:basedOn w:val="31"/>
    <w:uiPriority w:val="99"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character" w:customStyle="1" w:styleId="39">
    <w:name w:val="Заголовок №39"/>
    <w:basedOn w:val="31"/>
    <w:uiPriority w:val="99"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character" w:customStyle="1" w:styleId="38">
    <w:name w:val="Заголовок №38"/>
    <w:basedOn w:val="31"/>
    <w:uiPriority w:val="99"/>
    <w:rsid w:val="007368F8"/>
    <w:rPr>
      <w:rFonts w:ascii="Verdana" w:hAnsi="Verdana" w:cs="Verdana"/>
      <w:noProof/>
      <w:spacing w:val="-10"/>
      <w:sz w:val="24"/>
      <w:szCs w:val="24"/>
      <w:shd w:val="clear" w:color="auto" w:fill="FFFFFF"/>
    </w:rPr>
  </w:style>
  <w:style w:type="character" w:customStyle="1" w:styleId="37">
    <w:name w:val="Подпись к таблице3"/>
    <w:basedOn w:val="af2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Verdana">
    <w:name w:val="Колонтитул + Verdana"/>
    <w:aliases w:val="10,5 pt2"/>
    <w:basedOn w:val="af0"/>
    <w:uiPriority w:val="99"/>
    <w:rsid w:val="007368F8"/>
    <w:rPr>
      <w:rFonts w:ascii="Verdana" w:hAnsi="Verdana" w:cs="Verdana"/>
      <w:spacing w:val="0"/>
      <w:sz w:val="21"/>
      <w:szCs w:val="21"/>
      <w:shd w:val="clear" w:color="auto" w:fill="FFFFFF"/>
    </w:rPr>
  </w:style>
  <w:style w:type="character" w:customStyle="1" w:styleId="Georgia">
    <w:name w:val="Колонтитул + Georgia"/>
    <w:aliases w:val="11,5 pt1"/>
    <w:basedOn w:val="af0"/>
    <w:uiPriority w:val="99"/>
    <w:rsid w:val="007368F8"/>
    <w:rPr>
      <w:rFonts w:ascii="Georgia" w:hAnsi="Georgia" w:cs="Georgia"/>
      <w:spacing w:val="0"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7368F8"/>
    <w:rPr>
      <w:rFonts w:ascii="Georgia" w:hAnsi="Georgia" w:cs="Georgia"/>
      <w:sz w:val="23"/>
      <w:szCs w:val="23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7368F8"/>
    <w:rPr>
      <w:rFonts w:ascii="Georgia" w:hAnsi="Georgia" w:cs="Georgia"/>
      <w:sz w:val="23"/>
      <w:szCs w:val="23"/>
      <w:shd w:val="clear" w:color="auto" w:fill="FFFFFF"/>
    </w:rPr>
  </w:style>
  <w:style w:type="character" w:customStyle="1" w:styleId="93">
    <w:name w:val="Основной текст (9)3"/>
    <w:basedOn w:val="9"/>
    <w:uiPriority w:val="99"/>
    <w:rsid w:val="007368F8"/>
    <w:rPr>
      <w:rFonts w:ascii="Georgia" w:hAnsi="Georgia" w:cs="Georgia"/>
      <w:sz w:val="23"/>
      <w:szCs w:val="23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7368F8"/>
    <w:rPr>
      <w:rFonts w:ascii="Georgia" w:hAnsi="Georgia" w:cs="Georgia"/>
      <w:sz w:val="23"/>
      <w:szCs w:val="23"/>
      <w:shd w:val="clear" w:color="auto" w:fill="FFFFFF"/>
    </w:rPr>
  </w:style>
  <w:style w:type="character" w:customStyle="1" w:styleId="370">
    <w:name w:val="Заголовок №37"/>
    <w:basedOn w:val="31"/>
    <w:uiPriority w:val="99"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character" w:customStyle="1" w:styleId="360">
    <w:name w:val="Заголовок №36"/>
    <w:basedOn w:val="31"/>
    <w:uiPriority w:val="99"/>
    <w:rsid w:val="007368F8"/>
    <w:rPr>
      <w:rFonts w:ascii="Verdana" w:hAnsi="Verdana" w:cs="Verdana"/>
      <w:noProof/>
      <w:spacing w:val="-10"/>
      <w:sz w:val="24"/>
      <w:szCs w:val="24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350">
    <w:name w:val="Заголовок №35"/>
    <w:basedOn w:val="31"/>
    <w:uiPriority w:val="99"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character" w:customStyle="1" w:styleId="340">
    <w:name w:val="Заголовок №34"/>
    <w:basedOn w:val="31"/>
    <w:uiPriority w:val="99"/>
    <w:rsid w:val="007368F8"/>
    <w:rPr>
      <w:rFonts w:ascii="Verdana" w:hAnsi="Verdana" w:cs="Verdana"/>
      <w:noProof/>
      <w:spacing w:val="-10"/>
      <w:sz w:val="24"/>
      <w:szCs w:val="24"/>
      <w:shd w:val="clear" w:color="auto" w:fill="FFFFFF"/>
    </w:rPr>
  </w:style>
  <w:style w:type="character" w:customStyle="1" w:styleId="173">
    <w:name w:val="Основной текст (17)3"/>
    <w:basedOn w:val="17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330">
    <w:name w:val="Заголовок №33"/>
    <w:basedOn w:val="31"/>
    <w:uiPriority w:val="99"/>
    <w:rsid w:val="007368F8"/>
    <w:rPr>
      <w:rFonts w:ascii="Verdana" w:hAnsi="Verdana" w:cs="Verdana"/>
      <w:spacing w:val="-10"/>
      <w:sz w:val="24"/>
      <w:szCs w:val="24"/>
      <w:shd w:val="clear" w:color="auto" w:fill="FFFFFF"/>
    </w:rPr>
  </w:style>
  <w:style w:type="character" w:customStyle="1" w:styleId="320">
    <w:name w:val="Заголовок №32"/>
    <w:basedOn w:val="31"/>
    <w:uiPriority w:val="99"/>
    <w:rsid w:val="007368F8"/>
    <w:rPr>
      <w:rFonts w:ascii="Verdana" w:hAnsi="Verdana" w:cs="Verdana"/>
      <w:noProof/>
      <w:spacing w:val="-10"/>
      <w:sz w:val="24"/>
      <w:szCs w:val="24"/>
      <w:shd w:val="clear" w:color="auto" w:fill="FFFFFF"/>
    </w:rPr>
  </w:style>
  <w:style w:type="character" w:customStyle="1" w:styleId="3-1pt">
    <w:name w:val="Основной текст (3) + Интервал -1 pt"/>
    <w:basedOn w:val="32"/>
    <w:uiPriority w:val="99"/>
    <w:rsid w:val="007368F8"/>
    <w:rPr>
      <w:rFonts w:ascii="Verdana" w:hAnsi="Verdana" w:cs="Verdana"/>
      <w:spacing w:val="-20"/>
      <w:sz w:val="15"/>
      <w:szCs w:val="15"/>
      <w:shd w:val="clear" w:color="auto" w:fill="FFFFFF"/>
    </w:rPr>
  </w:style>
  <w:style w:type="character" w:customStyle="1" w:styleId="172">
    <w:name w:val="Основной текст (17)2"/>
    <w:basedOn w:val="17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212">
    <w:name w:val="Основной текст (21)"/>
    <w:basedOn w:val="210"/>
    <w:uiPriority w:val="99"/>
    <w:rsid w:val="007368F8"/>
    <w:rPr>
      <w:rFonts w:ascii="Verdana" w:hAnsi="Verdana" w:cs="Verdana"/>
      <w:b/>
      <w:bCs/>
      <w:sz w:val="24"/>
      <w:szCs w:val="24"/>
      <w:shd w:val="clear" w:color="auto" w:fill="FFFFFF"/>
    </w:rPr>
  </w:style>
  <w:style w:type="character" w:customStyle="1" w:styleId="27">
    <w:name w:val="Подпись к таблице2"/>
    <w:basedOn w:val="af2"/>
    <w:uiPriority w:val="99"/>
    <w:rsid w:val="007368F8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54">
    <w:name w:val="Основной текст Знак5"/>
    <w:basedOn w:val="a0"/>
    <w:uiPriority w:val="99"/>
    <w:semiHidden/>
    <w:rsid w:val="007368F8"/>
    <w:rPr>
      <w:rFonts w:ascii="Times New Roman" w:hAnsi="Times New Roman" w:cs="Times New Roman" w:hint="default"/>
      <w:color w:val="000000"/>
    </w:rPr>
  </w:style>
  <w:style w:type="character" w:customStyle="1" w:styleId="44">
    <w:name w:val="Основной текст Знак4"/>
    <w:basedOn w:val="a0"/>
    <w:uiPriority w:val="99"/>
    <w:semiHidden/>
    <w:rsid w:val="007368F8"/>
    <w:rPr>
      <w:rFonts w:ascii="Times New Roman" w:hAnsi="Times New Roman" w:cs="Times New Roman" w:hint="default"/>
      <w:color w:val="000000"/>
    </w:rPr>
  </w:style>
  <w:style w:type="character" w:customStyle="1" w:styleId="3a">
    <w:name w:val="Основной текст Знак3"/>
    <w:basedOn w:val="a0"/>
    <w:uiPriority w:val="99"/>
    <w:semiHidden/>
    <w:rsid w:val="007368F8"/>
    <w:rPr>
      <w:rFonts w:ascii="Times New Roman" w:hAnsi="Times New Roman" w:cs="Times New Roman" w:hint="default"/>
      <w:color w:val="000000"/>
    </w:rPr>
  </w:style>
  <w:style w:type="character" w:customStyle="1" w:styleId="28">
    <w:name w:val="Основной текст Знак2"/>
    <w:basedOn w:val="a0"/>
    <w:uiPriority w:val="99"/>
    <w:semiHidden/>
    <w:rsid w:val="007368F8"/>
    <w:rPr>
      <w:rFonts w:ascii="Times New Roman" w:hAnsi="Times New Roman" w:cs="Times New Roman" w:hint="default"/>
      <w:color w:val="000000"/>
    </w:rPr>
  </w:style>
  <w:style w:type="character" w:customStyle="1" w:styleId="apple-converted-space">
    <w:name w:val="apple-converted-space"/>
    <w:uiPriority w:val="99"/>
    <w:rsid w:val="007368F8"/>
  </w:style>
  <w:style w:type="table" w:styleId="af4">
    <w:name w:val="Table Grid"/>
    <w:basedOn w:val="a1"/>
    <w:uiPriority w:val="99"/>
    <w:rsid w:val="007368F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F75FE0CD990ADA1E89C785196540E2066C3996966247274j267E" TargetMode="External"/><Relationship Id="rId5" Type="http://schemas.openxmlformats.org/officeDocument/2006/relationships/hyperlink" Target="consultantplus://offline/ref=A9A6FE141DEDBDC31FB5D5C2349AC83ECF75FE0CD990ADA1E89C785196540E2066C3996966247274j26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3127</Words>
  <Characters>17826</Characters>
  <Application>Microsoft Office Word</Application>
  <DocSecurity>0</DocSecurity>
  <Lines>148</Lines>
  <Paragraphs>41</Paragraphs>
  <ScaleCrop>false</ScaleCrop>
  <Company/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2024-05-07T13:13:00Z</dcterms:created>
  <dcterms:modified xsi:type="dcterms:W3CDTF">2024-05-07T13:14:00Z</dcterms:modified>
</cp:coreProperties>
</file>