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82" w:rsidRPr="00034182" w:rsidRDefault="00034182" w:rsidP="00034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18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34182" w:rsidRPr="00034182" w:rsidRDefault="00034182" w:rsidP="00034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182"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:rsidR="00034182" w:rsidRPr="00034182" w:rsidRDefault="00034182" w:rsidP="00034182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182">
        <w:rPr>
          <w:rFonts w:ascii="Times New Roman" w:hAnsi="Times New Roman" w:cs="Times New Roman"/>
          <w:b/>
          <w:sz w:val="24"/>
          <w:szCs w:val="24"/>
        </w:rPr>
        <w:t>АДМИНИСТРАЦИЯ   РАМЕНСКОГО СЕЛЬСКОГО ПОСЕЛЕНИЯ</w:t>
      </w:r>
    </w:p>
    <w:p w:rsidR="00034182" w:rsidRPr="00034182" w:rsidRDefault="00034182" w:rsidP="00034182">
      <w:pPr>
        <w:tabs>
          <w:tab w:val="left" w:pos="28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34182">
        <w:rPr>
          <w:rFonts w:ascii="Times New Roman" w:hAnsi="Times New Roman" w:cs="Times New Roman"/>
          <w:b/>
          <w:sz w:val="24"/>
          <w:szCs w:val="24"/>
        </w:rPr>
        <w:t>ПАЛЕХСКОГО МУНИЦИПАЛЬНОГО РАЙОНА</w:t>
      </w:r>
    </w:p>
    <w:p w:rsidR="00034182" w:rsidRPr="00034182" w:rsidRDefault="00034182" w:rsidP="00034182">
      <w:pPr>
        <w:rPr>
          <w:rFonts w:ascii="Times New Roman" w:hAnsi="Times New Roman" w:cs="Times New Roman"/>
          <w:sz w:val="24"/>
          <w:szCs w:val="24"/>
        </w:rPr>
      </w:pPr>
      <w:r w:rsidRPr="000341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34182" w:rsidRPr="00034182" w:rsidRDefault="00034182" w:rsidP="00034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182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37AF5" w:rsidRPr="00034182" w:rsidRDefault="00034182" w:rsidP="00034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34182">
        <w:rPr>
          <w:rFonts w:ascii="Times New Roman" w:hAnsi="Times New Roman" w:cs="Times New Roman"/>
          <w:sz w:val="24"/>
          <w:szCs w:val="24"/>
        </w:rPr>
        <w:t>30</w:t>
      </w:r>
      <w:r w:rsidR="00C25488" w:rsidRPr="00034182">
        <w:rPr>
          <w:rFonts w:ascii="Times New Roman" w:hAnsi="Times New Roman" w:cs="Times New Roman"/>
          <w:sz w:val="24"/>
          <w:szCs w:val="24"/>
        </w:rPr>
        <w:t>.0</w:t>
      </w:r>
      <w:r w:rsidRPr="00034182">
        <w:rPr>
          <w:rFonts w:ascii="Times New Roman" w:hAnsi="Times New Roman" w:cs="Times New Roman"/>
          <w:sz w:val="24"/>
          <w:szCs w:val="24"/>
        </w:rPr>
        <w:t>4.2021</w:t>
      </w:r>
      <w:r w:rsidR="00C25488" w:rsidRPr="00034182"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25488" w:rsidRPr="00034182">
        <w:rPr>
          <w:rFonts w:ascii="Times New Roman" w:hAnsi="Times New Roman" w:cs="Times New Roman"/>
          <w:sz w:val="24"/>
          <w:szCs w:val="24"/>
        </w:rPr>
        <w:t>№</w:t>
      </w:r>
      <w:r w:rsidRPr="00034182">
        <w:rPr>
          <w:rFonts w:ascii="Times New Roman" w:hAnsi="Times New Roman" w:cs="Times New Roman"/>
          <w:sz w:val="24"/>
          <w:szCs w:val="24"/>
        </w:rPr>
        <w:t xml:space="preserve"> 4-1</w:t>
      </w:r>
    </w:p>
    <w:p w:rsidR="00835405" w:rsidRPr="003F3740" w:rsidRDefault="00237AF5" w:rsidP="00034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40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ликвидации Борщевика Сосновского на территории Раменского сельского поселения</w:t>
      </w:r>
    </w:p>
    <w:p w:rsidR="00237AF5" w:rsidRPr="003F3740" w:rsidRDefault="00237AF5" w:rsidP="00237AF5">
      <w:pPr>
        <w:rPr>
          <w:rFonts w:ascii="Times New Roman" w:hAnsi="Times New Roman" w:cs="Times New Roman"/>
          <w:b/>
          <w:sz w:val="28"/>
          <w:szCs w:val="28"/>
        </w:rPr>
      </w:pPr>
      <w:r w:rsidRPr="003F37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034182">
        <w:rPr>
          <w:rFonts w:ascii="Times New Roman" w:hAnsi="Times New Roman" w:cs="Times New Roman"/>
          <w:b/>
          <w:sz w:val="28"/>
          <w:szCs w:val="28"/>
        </w:rPr>
        <w:t xml:space="preserve"> на 2021-2025</w:t>
      </w:r>
      <w:r w:rsidRPr="003F3740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37AF5" w:rsidRPr="003F3740" w:rsidRDefault="00237AF5" w:rsidP="00237AF5">
      <w:pPr>
        <w:rPr>
          <w:rFonts w:ascii="Times New Roman" w:hAnsi="Times New Roman" w:cs="Times New Roman"/>
          <w:sz w:val="28"/>
          <w:szCs w:val="28"/>
        </w:rPr>
      </w:pPr>
      <w:r w:rsidRPr="003F3740">
        <w:rPr>
          <w:rFonts w:ascii="Times New Roman" w:hAnsi="Times New Roman" w:cs="Times New Roman"/>
          <w:sz w:val="28"/>
          <w:szCs w:val="28"/>
        </w:rPr>
        <w:t>В целях предотвращения массового распространения на территории Раменского сельского поселения сорного растения- борщевика Сосновского</w:t>
      </w:r>
    </w:p>
    <w:p w:rsidR="00237AF5" w:rsidRPr="003F3740" w:rsidRDefault="00237AF5" w:rsidP="00237AF5">
      <w:pPr>
        <w:rPr>
          <w:rFonts w:ascii="Times New Roman" w:hAnsi="Times New Roman" w:cs="Times New Roman"/>
          <w:sz w:val="28"/>
          <w:szCs w:val="28"/>
        </w:rPr>
      </w:pPr>
    </w:p>
    <w:p w:rsidR="00034182" w:rsidRDefault="00237AF5" w:rsidP="00237A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3740">
        <w:rPr>
          <w:rFonts w:ascii="Times New Roman" w:hAnsi="Times New Roman" w:cs="Times New Roman"/>
          <w:sz w:val="28"/>
          <w:szCs w:val="28"/>
        </w:rPr>
        <w:t>Утвердить план мероприятий по ликвидации борщевика Сосновского</w:t>
      </w:r>
      <w:r w:rsidR="00034182">
        <w:rPr>
          <w:rFonts w:ascii="Times New Roman" w:hAnsi="Times New Roman" w:cs="Times New Roman"/>
          <w:sz w:val="28"/>
          <w:szCs w:val="28"/>
        </w:rPr>
        <w:t xml:space="preserve"> на территории поселения на 2021- 2025</w:t>
      </w:r>
      <w:r w:rsidRPr="003F3740">
        <w:rPr>
          <w:rFonts w:ascii="Times New Roman" w:hAnsi="Times New Roman" w:cs="Times New Roman"/>
          <w:sz w:val="28"/>
          <w:szCs w:val="28"/>
        </w:rPr>
        <w:t xml:space="preserve"> годы (далее - План мероприятий)</w:t>
      </w:r>
      <w:r w:rsidR="0003418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37AF5" w:rsidRPr="003F3740" w:rsidRDefault="00034182" w:rsidP="000341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Приложение )</w:t>
      </w:r>
      <w:r w:rsidR="00237AF5" w:rsidRPr="003F3740">
        <w:rPr>
          <w:rFonts w:ascii="Times New Roman" w:hAnsi="Times New Roman" w:cs="Times New Roman"/>
        </w:rPr>
        <w:tab/>
        <w:t xml:space="preserve">             </w:t>
      </w:r>
    </w:p>
    <w:p w:rsidR="00237AF5" w:rsidRPr="003F3740" w:rsidRDefault="00237AF5" w:rsidP="00237A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3740">
        <w:rPr>
          <w:rFonts w:ascii="Times New Roman" w:hAnsi="Times New Roman" w:cs="Times New Roman"/>
          <w:sz w:val="28"/>
          <w:szCs w:val="28"/>
        </w:rPr>
        <w:t>Обеспечить выполнение плана мероприятий согласно установленным им срокам</w:t>
      </w:r>
    </w:p>
    <w:p w:rsidR="008D667F" w:rsidRPr="003F3740" w:rsidRDefault="008D667F" w:rsidP="00237A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374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плана возложить на заместителя главы администрации Раменского сельского поселения </w:t>
      </w:r>
      <w:r w:rsidR="00034182">
        <w:rPr>
          <w:rFonts w:ascii="Times New Roman" w:hAnsi="Times New Roman" w:cs="Times New Roman"/>
          <w:sz w:val="28"/>
          <w:szCs w:val="28"/>
        </w:rPr>
        <w:t xml:space="preserve">О.Г. </w:t>
      </w:r>
      <w:proofErr w:type="spellStart"/>
      <w:r w:rsidR="00034182">
        <w:rPr>
          <w:rFonts w:ascii="Times New Roman" w:hAnsi="Times New Roman" w:cs="Times New Roman"/>
          <w:sz w:val="28"/>
          <w:szCs w:val="28"/>
        </w:rPr>
        <w:t>Нагареву</w:t>
      </w:r>
      <w:proofErr w:type="spellEnd"/>
    </w:p>
    <w:p w:rsidR="008D667F" w:rsidRPr="003F3740" w:rsidRDefault="008D667F" w:rsidP="008D66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67F" w:rsidRPr="003F3740" w:rsidRDefault="008D667F" w:rsidP="008D66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67F" w:rsidRPr="00034182" w:rsidRDefault="008D667F" w:rsidP="008D667F">
      <w:pPr>
        <w:rPr>
          <w:rFonts w:ascii="Times New Roman" w:hAnsi="Times New Roman" w:cs="Times New Roman"/>
          <w:b/>
          <w:sz w:val="28"/>
          <w:szCs w:val="28"/>
        </w:rPr>
      </w:pPr>
      <w:r w:rsidRPr="00034182">
        <w:rPr>
          <w:rFonts w:ascii="Times New Roman" w:hAnsi="Times New Roman" w:cs="Times New Roman"/>
          <w:b/>
          <w:sz w:val="28"/>
          <w:szCs w:val="28"/>
        </w:rPr>
        <w:t xml:space="preserve">Глава Раменского сельского поселения:     </w:t>
      </w:r>
      <w:r w:rsidR="0003418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034182">
        <w:rPr>
          <w:rFonts w:ascii="Times New Roman" w:hAnsi="Times New Roman" w:cs="Times New Roman"/>
          <w:b/>
          <w:sz w:val="28"/>
          <w:szCs w:val="28"/>
        </w:rPr>
        <w:t>Т.В.Молотова</w:t>
      </w:r>
    </w:p>
    <w:p w:rsidR="008D667F" w:rsidRPr="003F3740" w:rsidRDefault="008D667F" w:rsidP="008D667F">
      <w:pPr>
        <w:rPr>
          <w:rFonts w:ascii="Times New Roman" w:hAnsi="Times New Roman" w:cs="Times New Roman"/>
          <w:sz w:val="28"/>
          <w:szCs w:val="28"/>
        </w:rPr>
      </w:pPr>
    </w:p>
    <w:p w:rsidR="008D667F" w:rsidRPr="003F3740" w:rsidRDefault="008D667F" w:rsidP="008D667F">
      <w:pPr>
        <w:rPr>
          <w:rFonts w:ascii="Times New Roman" w:hAnsi="Times New Roman" w:cs="Times New Roman"/>
          <w:sz w:val="28"/>
          <w:szCs w:val="28"/>
        </w:rPr>
      </w:pPr>
    </w:p>
    <w:p w:rsidR="00034182" w:rsidRDefault="00034182" w:rsidP="00A857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34182" w:rsidRDefault="00034182" w:rsidP="00A857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34182" w:rsidRDefault="00034182" w:rsidP="00A857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34182" w:rsidRPr="002D35BE" w:rsidRDefault="00034182" w:rsidP="002D3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374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3F3740">
        <w:rPr>
          <w:rFonts w:ascii="Times New Roman" w:eastAsia="Times New Roman" w:hAnsi="Times New Roman" w:cs="Times New Roman"/>
          <w:sz w:val="24"/>
          <w:szCs w:val="24"/>
        </w:rPr>
        <w:br/>
        <w:t>к распоряжению</w:t>
      </w:r>
      <w:r w:rsidRPr="003F3740">
        <w:rPr>
          <w:rFonts w:ascii="Times New Roman" w:eastAsia="Times New Roman" w:hAnsi="Times New Roman" w:cs="Times New Roman"/>
          <w:sz w:val="24"/>
          <w:szCs w:val="24"/>
        </w:rPr>
        <w:br/>
        <w:t>администрации</w:t>
      </w:r>
      <w:r w:rsidRPr="003F3740">
        <w:rPr>
          <w:rFonts w:ascii="Times New Roman" w:eastAsia="Times New Roman" w:hAnsi="Times New Roman" w:cs="Times New Roman"/>
          <w:sz w:val="24"/>
          <w:szCs w:val="24"/>
        </w:rPr>
        <w:br/>
        <w:t>Раменского сельск</w:t>
      </w:r>
      <w:r>
        <w:rPr>
          <w:rFonts w:ascii="Times New Roman" w:eastAsia="Times New Roman" w:hAnsi="Times New Roman" w:cs="Times New Roman"/>
          <w:sz w:val="24"/>
          <w:szCs w:val="24"/>
        </w:rPr>
        <w:t>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 30.04.2021 N 4-1</w:t>
      </w:r>
    </w:p>
    <w:p w:rsidR="00034182" w:rsidRDefault="00034182" w:rsidP="00A857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8571A" w:rsidRPr="00034182" w:rsidRDefault="00A8571A" w:rsidP="000341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418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 ПО ЛИКВИДАЦИИ БОРЩЕВИКА СОСНОВСКОГО НА ТЕРРИТОРИИ РАМЕНСКОГО СЕЛЬСКОГО ПОСЕЛЕНИЯ</w:t>
      </w:r>
      <w:r w:rsidRPr="0003418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 </w:t>
      </w:r>
      <w:r w:rsidR="00034182" w:rsidRPr="000341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НА 2021</w:t>
      </w:r>
      <w:r w:rsidRPr="000341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- 202</w:t>
      </w:r>
      <w:r w:rsidR="00034182" w:rsidRPr="0003418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0341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</w:t>
      </w:r>
    </w:p>
    <w:tbl>
      <w:tblPr>
        <w:tblW w:w="0" w:type="auto"/>
        <w:tblCellSpacing w:w="15" w:type="dxa"/>
        <w:tblLook w:val="04A0"/>
      </w:tblPr>
      <w:tblGrid>
        <w:gridCol w:w="691"/>
        <w:gridCol w:w="1954"/>
        <w:gridCol w:w="957"/>
        <w:gridCol w:w="1533"/>
        <w:gridCol w:w="2532"/>
        <w:gridCol w:w="1778"/>
      </w:tblGrid>
      <w:tr w:rsidR="009179DF" w:rsidRPr="003F3740" w:rsidTr="009179DF">
        <w:trPr>
          <w:trHeight w:val="15"/>
          <w:tblCellSpacing w:w="15" w:type="dxa"/>
        </w:trPr>
        <w:tc>
          <w:tcPr>
            <w:tcW w:w="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71A" w:rsidRPr="003F3740" w:rsidRDefault="00A8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71A" w:rsidRPr="003F3740" w:rsidRDefault="00A8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71A" w:rsidRPr="003F3740" w:rsidRDefault="00A8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71A" w:rsidRPr="003F3740" w:rsidRDefault="00A8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71A" w:rsidRPr="003F3740" w:rsidRDefault="00A8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71A" w:rsidRPr="003F3740" w:rsidRDefault="00A8571A">
            <w:pPr>
              <w:rPr>
                <w:rFonts w:ascii="Times New Roman" w:hAnsi="Times New Roman" w:cs="Times New Roman"/>
              </w:rPr>
            </w:pPr>
          </w:p>
        </w:tc>
      </w:tr>
      <w:tr w:rsidR="009179DF" w:rsidRPr="003F3740" w:rsidTr="009179DF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571A" w:rsidRPr="003F3740" w:rsidRDefault="00A85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571A" w:rsidRPr="003F3740" w:rsidRDefault="00A85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571A" w:rsidRPr="003F3740" w:rsidRDefault="00A85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работ, га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571A" w:rsidRPr="003F3740" w:rsidRDefault="00A85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выполнения мероприятия 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571A" w:rsidRPr="003F3740" w:rsidRDefault="00A85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проведения мероприятия 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571A" w:rsidRPr="003F3740" w:rsidRDefault="00A85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за проведение мероприятия </w:t>
            </w:r>
          </w:p>
        </w:tc>
      </w:tr>
      <w:tr w:rsidR="009179DF" w:rsidRPr="003F3740" w:rsidTr="009179DF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571A" w:rsidRPr="003F3740" w:rsidRDefault="00A85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571A" w:rsidRPr="003F3740" w:rsidRDefault="00A85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571A" w:rsidRPr="003F3740" w:rsidRDefault="00A85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571A" w:rsidRPr="003F3740" w:rsidRDefault="00A85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571A" w:rsidRPr="003F3740" w:rsidRDefault="00A85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571A" w:rsidRPr="003F3740" w:rsidRDefault="00A85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A8571A" w:rsidRPr="003F3740" w:rsidTr="000E1D82">
        <w:trPr>
          <w:tblCellSpacing w:w="15" w:type="dxa"/>
        </w:trPr>
        <w:tc>
          <w:tcPr>
            <w:tcW w:w="93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571A" w:rsidRPr="003F3740" w:rsidRDefault="00A85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Мероприятия, проводимые на территории населенных пунктов </w:t>
            </w:r>
          </w:p>
        </w:tc>
      </w:tr>
      <w:tr w:rsidR="009179DF" w:rsidRPr="003F3740" w:rsidTr="009179DF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571A" w:rsidRPr="003F3740" w:rsidRDefault="00A85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571A" w:rsidRPr="003F3740" w:rsidRDefault="00A85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территорий, засоренных борщевиком Сосновского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571A" w:rsidRPr="003F3740" w:rsidRDefault="000E1D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  <w:r w:rsidR="00A8571A"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571A" w:rsidRPr="003F3740" w:rsidRDefault="00A85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с апреля по октябрь 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571A" w:rsidRPr="003F3740" w:rsidRDefault="00A85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сводной информации распространения борщевика Сосновского 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571A" w:rsidRPr="003F3740" w:rsidRDefault="000E1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 Раменского с/поселения</w:t>
            </w:r>
          </w:p>
        </w:tc>
      </w:tr>
      <w:tr w:rsidR="009179DF" w:rsidRPr="003F3740" w:rsidTr="009179DF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1D82" w:rsidRPr="003F3740" w:rsidRDefault="000E1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1D82" w:rsidRPr="003F3740" w:rsidRDefault="000E1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работа с населением о необходимых мерах по борьбе с борщевиком Сосновского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1D82" w:rsidRPr="003F3740" w:rsidRDefault="000E1D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1D82" w:rsidRPr="003F3740" w:rsidRDefault="000E1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с марта по июль 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1D82" w:rsidRPr="003F3740" w:rsidRDefault="000E1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администрации в информационно-телекоммуникационной сети Интернет 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1D82" w:rsidRPr="003F3740" w:rsidRDefault="000E1D82" w:rsidP="002E3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 Раменского с/поселения</w:t>
            </w:r>
          </w:p>
        </w:tc>
      </w:tr>
      <w:tr w:rsidR="009179DF" w:rsidRPr="003F3740" w:rsidTr="009179DF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1D82" w:rsidRPr="003F3740" w:rsidRDefault="000E1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1D82" w:rsidRPr="003F3740" w:rsidRDefault="000E1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механического метода борьбы с борщевиком Сосновского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1D82" w:rsidRPr="003F3740" w:rsidRDefault="00917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E1D82"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1D82" w:rsidRPr="003F3740" w:rsidRDefault="000E1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с апреля по октябрь 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1D82" w:rsidRPr="003F3740" w:rsidRDefault="000E1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подрезание корней борщевика Сосновского на глубину 10 - 20 см и выдергивание их из земли;</w:t>
            </w: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скашивание стеблей борщевика Сосновского в нежно-салатной фазе (до цветения)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1D82" w:rsidRPr="003F3740" w:rsidRDefault="009179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 Раменского с/поселения</w:t>
            </w:r>
          </w:p>
        </w:tc>
      </w:tr>
      <w:tr w:rsidR="009179DF" w:rsidRPr="003F3740" w:rsidTr="009179DF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1D82" w:rsidRPr="003F3740" w:rsidRDefault="000E1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1D82" w:rsidRPr="003F3740" w:rsidRDefault="000E1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химического метода борьбы с борщевиком </w:t>
            </w: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Сосновского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1D82" w:rsidRPr="003F3740" w:rsidRDefault="00917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0E1D82"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1D82" w:rsidRPr="003F3740" w:rsidRDefault="000E1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с мая по октябрь 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1D82" w:rsidRPr="003F3740" w:rsidRDefault="000E1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тщательное соблюдение требований регламентов </w:t>
            </w: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применения пестицидов в соответствии с </w:t>
            </w:r>
            <w:hyperlink r:id="rId5" w:history="1">
              <w:r w:rsidRPr="003F374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постановлением Главного государственного санитарного врача Российской Федерации от 02.03.2010 N 17 "Об утверждении </w:t>
              </w:r>
              <w:proofErr w:type="spellStart"/>
              <w:r w:rsidRPr="003F374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СанПиН</w:t>
              </w:r>
              <w:proofErr w:type="spellEnd"/>
              <w:r w:rsidRPr="003F374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1.2.2584-10"</w:t>
              </w:r>
            </w:hyperlink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1D82" w:rsidRPr="003F3740" w:rsidRDefault="009179DF" w:rsidP="009179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Специалисты администрации Раменского </w:t>
            </w: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с/поселения</w:t>
            </w:r>
          </w:p>
        </w:tc>
      </w:tr>
      <w:tr w:rsidR="000E1D82" w:rsidRPr="003F3740" w:rsidTr="000E1D82">
        <w:trPr>
          <w:tblCellSpacing w:w="15" w:type="dxa"/>
        </w:trPr>
        <w:tc>
          <w:tcPr>
            <w:tcW w:w="93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1D82" w:rsidRPr="003F3740" w:rsidRDefault="000E1D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Мероприятия, проводимые в полосах отвода дорог </w:t>
            </w:r>
          </w:p>
        </w:tc>
      </w:tr>
      <w:tr w:rsidR="009179DF" w:rsidRPr="003F3740" w:rsidTr="009179DF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1D82" w:rsidRPr="003F3740" w:rsidRDefault="000E1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1D82" w:rsidRPr="003F3740" w:rsidRDefault="000E1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территорий, засоренных борщевиком Сосновского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1D82" w:rsidRPr="003F3740" w:rsidRDefault="000E1D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1D82" w:rsidRPr="003F3740" w:rsidRDefault="000E1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с апреля по октябрь 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1D82" w:rsidRPr="003F3740" w:rsidRDefault="000E1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сводной информации распространения борщевика Сосновского 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1D82" w:rsidRPr="003F3740" w:rsidRDefault="009179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 Раменского с/поселения</w:t>
            </w:r>
          </w:p>
        </w:tc>
      </w:tr>
      <w:tr w:rsidR="009179DF" w:rsidRPr="003F3740" w:rsidTr="009179DF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1D82" w:rsidRPr="003F3740" w:rsidRDefault="000E1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1D82" w:rsidRPr="003F3740" w:rsidRDefault="000E1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по ликвидации борщевика Сосновского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1D82" w:rsidRPr="003F3740" w:rsidRDefault="000E1D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1D82" w:rsidRPr="003F3740" w:rsidRDefault="000E1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- июль 2017 года 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1D82" w:rsidRPr="003F3740" w:rsidRDefault="000E1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полосе отвода автомобильных дорог Ростов - Иваново - Нижний Новгород, Иваново - Родники в границах Ивановского муниципального района 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1D82" w:rsidRPr="003F3740" w:rsidRDefault="009179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4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 Раменского с/поселения</w:t>
            </w:r>
          </w:p>
        </w:tc>
      </w:tr>
    </w:tbl>
    <w:p w:rsidR="008D667F" w:rsidRPr="003F3740" w:rsidRDefault="008D667F" w:rsidP="008D667F">
      <w:pPr>
        <w:rPr>
          <w:rFonts w:ascii="Times New Roman" w:hAnsi="Times New Roman" w:cs="Times New Roman"/>
          <w:sz w:val="28"/>
          <w:szCs w:val="28"/>
        </w:rPr>
      </w:pPr>
    </w:p>
    <w:p w:rsidR="008D667F" w:rsidRPr="003F3740" w:rsidRDefault="008D667F" w:rsidP="008D667F">
      <w:pPr>
        <w:rPr>
          <w:rFonts w:ascii="Times New Roman" w:hAnsi="Times New Roman" w:cs="Times New Roman"/>
          <w:sz w:val="28"/>
          <w:szCs w:val="28"/>
        </w:rPr>
      </w:pPr>
    </w:p>
    <w:p w:rsidR="008D667F" w:rsidRPr="003F3740" w:rsidRDefault="008D667F" w:rsidP="008D667F">
      <w:pPr>
        <w:rPr>
          <w:rFonts w:ascii="Times New Roman" w:hAnsi="Times New Roman" w:cs="Times New Roman"/>
          <w:sz w:val="28"/>
          <w:szCs w:val="28"/>
        </w:rPr>
      </w:pPr>
    </w:p>
    <w:p w:rsidR="008D667F" w:rsidRPr="003F3740" w:rsidRDefault="008D667F" w:rsidP="008D667F">
      <w:pPr>
        <w:rPr>
          <w:rFonts w:ascii="Times New Roman" w:hAnsi="Times New Roman" w:cs="Times New Roman"/>
          <w:sz w:val="28"/>
          <w:szCs w:val="28"/>
        </w:rPr>
      </w:pPr>
    </w:p>
    <w:p w:rsidR="008D667F" w:rsidRPr="003F3740" w:rsidRDefault="008D667F" w:rsidP="008D667F">
      <w:pPr>
        <w:rPr>
          <w:rFonts w:ascii="Times New Roman" w:hAnsi="Times New Roman" w:cs="Times New Roman"/>
          <w:sz w:val="28"/>
          <w:szCs w:val="28"/>
        </w:rPr>
      </w:pPr>
    </w:p>
    <w:p w:rsidR="008D667F" w:rsidRDefault="008D667F" w:rsidP="008D667F">
      <w:pPr>
        <w:rPr>
          <w:sz w:val="28"/>
          <w:szCs w:val="28"/>
        </w:rPr>
      </w:pPr>
    </w:p>
    <w:p w:rsidR="008D667F" w:rsidRDefault="008D667F" w:rsidP="008D667F">
      <w:pPr>
        <w:rPr>
          <w:sz w:val="28"/>
          <w:szCs w:val="28"/>
        </w:rPr>
      </w:pPr>
    </w:p>
    <w:p w:rsidR="008D667F" w:rsidRDefault="008D667F" w:rsidP="008D667F">
      <w:pPr>
        <w:rPr>
          <w:sz w:val="28"/>
          <w:szCs w:val="28"/>
        </w:rPr>
      </w:pPr>
    </w:p>
    <w:p w:rsidR="008D667F" w:rsidRDefault="008D667F" w:rsidP="008D667F">
      <w:pPr>
        <w:rPr>
          <w:sz w:val="28"/>
          <w:szCs w:val="28"/>
        </w:rPr>
      </w:pPr>
    </w:p>
    <w:p w:rsidR="008D667F" w:rsidRPr="008D667F" w:rsidRDefault="008D667F" w:rsidP="008D667F">
      <w:pPr>
        <w:rPr>
          <w:sz w:val="28"/>
          <w:szCs w:val="28"/>
        </w:rPr>
      </w:pPr>
    </w:p>
    <w:sectPr w:rsidR="008D667F" w:rsidRPr="008D667F" w:rsidSect="00B5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D31"/>
    <w:multiLevelType w:val="hybridMultilevel"/>
    <w:tmpl w:val="0340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F10E8"/>
    <w:rsid w:val="00034182"/>
    <w:rsid w:val="000E1D82"/>
    <w:rsid w:val="00237AF5"/>
    <w:rsid w:val="002D35BE"/>
    <w:rsid w:val="003F3740"/>
    <w:rsid w:val="004E45D1"/>
    <w:rsid w:val="0066440C"/>
    <w:rsid w:val="00835405"/>
    <w:rsid w:val="0086265B"/>
    <w:rsid w:val="008D667F"/>
    <w:rsid w:val="00901C91"/>
    <w:rsid w:val="009179DF"/>
    <w:rsid w:val="009D38F0"/>
    <w:rsid w:val="00A8571A"/>
    <w:rsid w:val="00B524F1"/>
    <w:rsid w:val="00C25488"/>
    <w:rsid w:val="00C403E8"/>
    <w:rsid w:val="00CF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AF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57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2048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14</cp:revision>
  <cp:lastPrinted>2021-08-03T12:54:00Z</cp:lastPrinted>
  <dcterms:created xsi:type="dcterms:W3CDTF">2018-11-20T05:27:00Z</dcterms:created>
  <dcterms:modified xsi:type="dcterms:W3CDTF">2021-08-03T12:56:00Z</dcterms:modified>
</cp:coreProperties>
</file>