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54" w:rsidRDefault="00F91254" w:rsidP="00F91254">
      <w:pPr>
        <w:jc w:val="center"/>
        <w:rPr>
          <w:b/>
        </w:rPr>
      </w:pPr>
      <w:r>
        <w:rPr>
          <w:b/>
        </w:rPr>
        <w:t>Сведения о доходах, имуществе и обязательствах имущественного характера,</w:t>
      </w:r>
    </w:p>
    <w:p w:rsidR="00F91254" w:rsidRDefault="00F91254" w:rsidP="00F91254">
      <w:pPr>
        <w:jc w:val="center"/>
        <w:rPr>
          <w:b/>
          <w:bCs/>
        </w:rPr>
      </w:pPr>
      <w:r>
        <w:rPr>
          <w:b/>
        </w:rPr>
        <w:t xml:space="preserve"> представленные </w:t>
      </w:r>
      <w:r>
        <w:rPr>
          <w:b/>
          <w:bCs/>
        </w:rPr>
        <w:t>специалистом 1 категории  Администрации Раменского сельского поселения Палехского муниципального района</w:t>
      </w:r>
    </w:p>
    <w:p w:rsidR="00F91254" w:rsidRDefault="00F91254" w:rsidP="00F91254">
      <w:pPr>
        <w:shd w:val="clear" w:color="auto" w:fill="FFFFFF"/>
        <w:spacing w:before="100" w:beforeAutospacing="1" w:after="100" w:afterAutospacing="1"/>
        <w:jc w:val="center"/>
      </w:pPr>
      <w:r>
        <w:rPr>
          <w:b/>
          <w:bCs/>
        </w:rPr>
        <w:t>за</w:t>
      </w:r>
      <w:r>
        <w:rPr>
          <w:b/>
          <w:bCs/>
        </w:rPr>
        <w:t xml:space="preserve"> отчетный период с 1 января 2020 года по 31 декабря 2020</w:t>
      </w:r>
      <w:r>
        <w:rPr>
          <w:b/>
          <w:bCs/>
        </w:rPr>
        <w:t xml:space="preserve"> года</w:t>
      </w:r>
    </w:p>
    <w:p w:rsidR="00F91254" w:rsidRDefault="00F91254" w:rsidP="00F91254">
      <w:pPr>
        <w:jc w:val="center"/>
        <w:rPr>
          <w:b/>
        </w:rPr>
      </w:pPr>
    </w:p>
    <w:p w:rsidR="00F91254" w:rsidRDefault="00F91254" w:rsidP="00F91254">
      <w:pPr>
        <w:tabs>
          <w:tab w:val="left" w:pos="9720"/>
        </w:tabs>
        <w:jc w:val="center"/>
        <w:rPr>
          <w:b/>
        </w:rPr>
      </w:pPr>
    </w:p>
    <w:tbl>
      <w:tblPr>
        <w:tblW w:w="10785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59"/>
        <w:gridCol w:w="1276"/>
        <w:gridCol w:w="1990"/>
        <w:gridCol w:w="19"/>
        <w:gridCol w:w="1497"/>
        <w:gridCol w:w="1172"/>
        <w:gridCol w:w="1887"/>
      </w:tblGrid>
      <w:tr w:rsidR="00F91254" w:rsidTr="00F91254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  <w:rPr>
                <w:b/>
              </w:rPr>
            </w:pPr>
            <w:r>
              <w:rPr>
                <w:b/>
              </w:rPr>
              <w:t>Общая сумма декларир</w:t>
            </w:r>
            <w:r>
              <w:rPr>
                <w:b/>
              </w:rPr>
              <w:t>ованного годового дохода за 2020</w:t>
            </w:r>
            <w:bookmarkStart w:id="0" w:name="_GoBack"/>
            <w:bookmarkEnd w:id="0"/>
            <w:r>
              <w:rPr>
                <w:b/>
              </w:rPr>
              <w:t xml:space="preserve"> год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  <w:rPr>
                <w:b/>
              </w:rPr>
            </w:pPr>
            <w:r>
              <w:rPr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F91254" w:rsidTr="00F91254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>
            <w:pPr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>
            <w:pPr>
              <w:rPr>
                <w:b/>
              </w:rPr>
            </w:pPr>
          </w:p>
        </w:tc>
      </w:tr>
      <w:tr w:rsidR="00F91254" w:rsidTr="00F91254">
        <w:trPr>
          <w:trHeight w:val="46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spacing w:before="100" w:beforeAutospacing="1"/>
            </w:pPr>
            <w:r>
              <w:t xml:space="preserve">Радугина </w:t>
            </w:r>
          </w:p>
          <w:p w:rsidR="00F91254" w:rsidRDefault="00F91254">
            <w:pPr>
              <w:spacing w:before="100" w:beforeAutospacing="1"/>
            </w:pPr>
            <w:r>
              <w:t>Юлия</w:t>
            </w:r>
          </w:p>
          <w:p w:rsidR="00F91254" w:rsidRDefault="00F91254">
            <w:pPr>
              <w:spacing w:before="100" w:beforeAutospacing="1"/>
            </w:pPr>
            <w:r>
              <w:t>Геннадьевна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spacing w:before="100" w:beforeAutospacing="1" w:after="100" w:afterAutospacing="1"/>
            </w:pPr>
            <w:r>
              <w:t>Специалист 1 категории Администрации                                     Раменского сельского поселения Палехского муниципального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 w:rsidP="00F91254">
            <w:pPr>
              <w:spacing w:before="100" w:beforeAutospacing="1" w:after="100" w:afterAutospacing="1"/>
            </w:pPr>
            <w:r>
              <w:t xml:space="preserve">     </w:t>
            </w:r>
            <w:r>
              <w:t>256309,65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both"/>
            </w:pPr>
            <w:r>
              <w:t>Жилой дом (фактическое предоставление)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r>
              <w:t xml:space="preserve">      61,2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r>
              <w:t xml:space="preserve">    РФ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4" w:rsidRDefault="00F91254">
            <w:pPr>
              <w:jc w:val="both"/>
            </w:pPr>
          </w:p>
        </w:tc>
      </w:tr>
      <w:tr w:rsidR="00F91254" w:rsidTr="00F91254">
        <w:trPr>
          <w:trHeight w:val="46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both"/>
            </w:pPr>
            <w:r>
              <w:t>Земельный участок. Приусадебный</w:t>
            </w:r>
          </w:p>
          <w:p w:rsidR="00F91254" w:rsidRDefault="00F91254">
            <w:pPr>
              <w:jc w:val="both"/>
            </w:pPr>
            <w:r>
              <w:t>(фактическое предоставление)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r>
              <w:t xml:space="preserve">     1201,0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r>
              <w:t xml:space="preserve">   РФ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/>
        </w:tc>
      </w:tr>
      <w:tr w:rsidR="00F91254" w:rsidTr="00F91254">
        <w:trPr>
          <w:trHeight w:val="1143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</w:pPr>
            <w: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4" w:rsidRDefault="00F9125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 w:rsidP="00F91254">
            <w:pPr>
              <w:jc w:val="center"/>
            </w:pPr>
            <w:r>
              <w:t>3</w:t>
            </w:r>
            <w:r>
              <w:t>14271</w:t>
            </w:r>
            <w:r>
              <w:t>,</w:t>
            </w:r>
            <w:r>
              <w:t>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r>
              <w:t>Жилой дом (Индивидуальная собственность)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</w:pPr>
            <w:r>
              <w:t>61,2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4" w:rsidRDefault="00F91254">
            <w:r>
              <w:t xml:space="preserve">    РФ</w:t>
            </w:r>
          </w:p>
          <w:p w:rsidR="00F91254" w:rsidRDefault="00F91254"/>
          <w:p w:rsidR="00F91254" w:rsidRDefault="00F91254">
            <w:r>
              <w:t xml:space="preserve">    </w:t>
            </w:r>
          </w:p>
          <w:p w:rsidR="00F91254" w:rsidRDefault="00F91254"/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both"/>
            </w:pPr>
            <w:r>
              <w:t xml:space="preserve">Автомобиль легковой «МИЦУБИСИ </w:t>
            </w:r>
            <w:r>
              <w:rPr>
                <w:lang w:val="en-US"/>
              </w:rPr>
              <w:t>Outlander</w:t>
            </w:r>
            <w:r>
              <w:t>, 2006г. (Индивидуальная собственность)</w:t>
            </w:r>
          </w:p>
        </w:tc>
      </w:tr>
      <w:tr w:rsidR="00F91254" w:rsidTr="00F91254">
        <w:trPr>
          <w:trHeight w:val="148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/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r>
              <w:t>Земельный участок. Приусадебный.</w:t>
            </w:r>
          </w:p>
          <w:p w:rsidR="00F91254" w:rsidRDefault="00F91254">
            <w:r>
              <w:t>(Индивидуальная собственность)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pPr>
              <w:jc w:val="center"/>
            </w:pPr>
            <w:r>
              <w:t xml:space="preserve">     1201,0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4" w:rsidRDefault="00F91254">
            <w:r>
              <w:t xml:space="preserve">   РФ</w:t>
            </w:r>
          </w:p>
          <w:p w:rsidR="00F91254" w:rsidRDefault="00F91254"/>
          <w:p w:rsidR="00F91254" w:rsidRDefault="00F91254"/>
          <w:p w:rsidR="00F91254" w:rsidRDefault="00F91254"/>
          <w:p w:rsidR="00F91254" w:rsidRDefault="00F91254"/>
          <w:p w:rsidR="00F91254" w:rsidRDefault="00F91254"/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54" w:rsidRDefault="00F91254"/>
        </w:tc>
      </w:tr>
      <w:tr w:rsidR="00F91254" w:rsidTr="00F91254">
        <w:trPr>
          <w:trHeight w:val="231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4" w:rsidRDefault="00F912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4" w:rsidRDefault="00F912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4" w:rsidRDefault="00F91254">
            <w:pPr>
              <w:jc w:val="center"/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r>
              <w:t>Земельный участок. Под индивидуальное жилищное строительство (фактическое предоставление)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r>
              <w:t>1200,0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54" w:rsidRDefault="00F91254">
            <w:r>
              <w:t>РФ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54" w:rsidRDefault="00F91254">
            <w:pPr>
              <w:jc w:val="both"/>
            </w:pPr>
          </w:p>
        </w:tc>
      </w:tr>
    </w:tbl>
    <w:p w:rsidR="00F91254" w:rsidRDefault="00F91254" w:rsidP="00F91254">
      <w:pPr>
        <w:jc w:val="center"/>
        <w:rPr>
          <w:b/>
        </w:rPr>
      </w:pPr>
    </w:p>
    <w:p w:rsidR="00F91254" w:rsidRDefault="00F91254" w:rsidP="00F91254"/>
    <w:p w:rsidR="00F91254" w:rsidRDefault="00F91254" w:rsidP="00F91254"/>
    <w:p w:rsidR="00A97131" w:rsidRDefault="00A97131"/>
    <w:sectPr w:rsidR="00A9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54"/>
    <w:rsid w:val="00A97131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>*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2021-06-09T09:56:00Z</dcterms:created>
  <dcterms:modified xsi:type="dcterms:W3CDTF">2021-06-09T09:58:00Z</dcterms:modified>
</cp:coreProperties>
</file>