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E92" w:rsidRDefault="00764E92" w:rsidP="00764E92">
      <w:pPr>
        <w:jc w:val="center"/>
        <w:rPr>
          <w:b/>
        </w:rPr>
      </w:pPr>
      <w:r>
        <w:rPr>
          <w:b/>
        </w:rPr>
        <w:t>Сведения о доходах, имуществе и обязательствах имущественного характера,</w:t>
      </w:r>
    </w:p>
    <w:p w:rsidR="00764E92" w:rsidRDefault="00764E92" w:rsidP="00764E92">
      <w:pPr>
        <w:jc w:val="center"/>
        <w:rPr>
          <w:b/>
          <w:bCs/>
        </w:rPr>
      </w:pPr>
      <w:r>
        <w:rPr>
          <w:b/>
        </w:rPr>
        <w:t xml:space="preserve"> представленные </w:t>
      </w:r>
      <w:r w:rsidR="00A23C26">
        <w:rPr>
          <w:b/>
        </w:rPr>
        <w:t>муниципальным служащим</w:t>
      </w:r>
      <w:r w:rsidR="00A23C26">
        <w:rPr>
          <w:b/>
        </w:rPr>
        <w:t xml:space="preserve">, </w:t>
      </w:r>
      <w:bookmarkStart w:id="0" w:name="_GoBack"/>
      <w:bookmarkEnd w:id="0"/>
      <w:r>
        <w:rPr>
          <w:b/>
          <w:bCs/>
        </w:rPr>
        <w:t>ведущим специалистом – главным бухгалтером  Администрации Раменского сельского поселения Палехского муниципального района</w:t>
      </w:r>
    </w:p>
    <w:p w:rsidR="00764E92" w:rsidRDefault="00764E92" w:rsidP="00764E92">
      <w:pPr>
        <w:jc w:val="center"/>
        <w:rPr>
          <w:b/>
        </w:rPr>
      </w:pPr>
      <w:r>
        <w:rPr>
          <w:b/>
        </w:rPr>
        <w:t xml:space="preserve"> за отчетный период с 1 января 2019 года по 31 декабря 2019 года</w:t>
      </w:r>
    </w:p>
    <w:p w:rsidR="00764E92" w:rsidRDefault="00764E92" w:rsidP="00764E92">
      <w:pPr>
        <w:jc w:val="center"/>
        <w:rPr>
          <w:b/>
        </w:rPr>
      </w:pPr>
    </w:p>
    <w:tbl>
      <w:tblPr>
        <w:tblpPr w:leftFromText="180" w:rightFromText="180" w:vertAnchor="text" w:horzAnchor="margin" w:tblpXSpec="center" w:tblpY="128"/>
        <w:tblW w:w="107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1417"/>
        <w:gridCol w:w="1277"/>
        <w:gridCol w:w="1990"/>
        <w:gridCol w:w="19"/>
        <w:gridCol w:w="1497"/>
        <w:gridCol w:w="1029"/>
        <w:gridCol w:w="2030"/>
      </w:tblGrid>
      <w:tr w:rsidR="00764E92" w:rsidTr="00764E92"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E92" w:rsidRDefault="00764E92" w:rsidP="00764E92">
            <w:pPr>
              <w:jc w:val="center"/>
              <w:rPr>
                <w:b/>
              </w:rPr>
            </w:pPr>
            <w:r>
              <w:rPr>
                <w:b/>
              </w:rPr>
              <w:t>Фамилия, имя, отчество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E92" w:rsidRDefault="00764E92" w:rsidP="00764E92">
            <w:pPr>
              <w:jc w:val="center"/>
              <w:rPr>
                <w:b/>
              </w:rPr>
            </w:pPr>
            <w:r>
              <w:rPr>
                <w:b/>
              </w:rPr>
              <w:t xml:space="preserve">Должность 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E92" w:rsidRDefault="00764E92" w:rsidP="00764E92">
            <w:pPr>
              <w:jc w:val="center"/>
              <w:rPr>
                <w:b/>
              </w:rPr>
            </w:pPr>
            <w:r>
              <w:rPr>
                <w:b/>
              </w:rPr>
              <w:t>Общая сумма декларированного годового дохода за 2019 год (руб.)</w:t>
            </w:r>
          </w:p>
        </w:tc>
        <w:tc>
          <w:tcPr>
            <w:tcW w:w="4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E92" w:rsidRDefault="00764E92" w:rsidP="00764E92">
            <w:pPr>
              <w:jc w:val="center"/>
              <w:rPr>
                <w:b/>
              </w:rPr>
            </w:pPr>
            <w:r>
              <w:rPr>
                <w:b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2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E92" w:rsidRDefault="00764E92" w:rsidP="00764E92">
            <w:pPr>
              <w:jc w:val="center"/>
              <w:rPr>
                <w:b/>
              </w:rPr>
            </w:pPr>
            <w:r>
              <w:rPr>
                <w:b/>
              </w:rPr>
              <w:t>Перечень транспортных средств, принадлежащих на праве собственности (вид, марка)</w:t>
            </w:r>
          </w:p>
        </w:tc>
      </w:tr>
      <w:tr w:rsidR="00764E92" w:rsidTr="00764E92"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E92" w:rsidRDefault="00764E92" w:rsidP="00764E92">
            <w:pPr>
              <w:rPr>
                <w:b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E92" w:rsidRDefault="00764E92" w:rsidP="00764E92">
            <w:pPr>
              <w:rPr>
                <w:b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E92" w:rsidRDefault="00764E92" w:rsidP="00764E92">
            <w:pPr>
              <w:rPr>
                <w:b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E92" w:rsidRDefault="00764E92" w:rsidP="00764E92">
            <w:pPr>
              <w:jc w:val="center"/>
              <w:rPr>
                <w:b/>
              </w:rPr>
            </w:pPr>
            <w:r>
              <w:rPr>
                <w:b/>
              </w:rPr>
              <w:t>Вид объектов недвижимости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E92" w:rsidRDefault="00764E92" w:rsidP="00764E92">
            <w:pPr>
              <w:jc w:val="center"/>
              <w:rPr>
                <w:b/>
              </w:rPr>
            </w:pPr>
            <w:r>
              <w:rPr>
                <w:b/>
              </w:rPr>
              <w:t>Площадь (</w:t>
            </w:r>
            <w:proofErr w:type="spellStart"/>
            <w:r>
              <w:rPr>
                <w:b/>
              </w:rPr>
              <w:t>кв</w:t>
            </w:r>
            <w:proofErr w:type="gramStart"/>
            <w:r>
              <w:rPr>
                <w:b/>
              </w:rPr>
              <w:t>.м</w:t>
            </w:r>
            <w:proofErr w:type="spellEnd"/>
            <w:proofErr w:type="gramEnd"/>
            <w:r>
              <w:rPr>
                <w:b/>
              </w:rPr>
              <w:t>)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E92" w:rsidRDefault="00764E92" w:rsidP="00764E92">
            <w:pPr>
              <w:jc w:val="center"/>
              <w:rPr>
                <w:b/>
              </w:rPr>
            </w:pPr>
            <w:r>
              <w:rPr>
                <w:b/>
              </w:rPr>
              <w:t xml:space="preserve">Страна </w:t>
            </w:r>
          </w:p>
        </w:tc>
        <w:tc>
          <w:tcPr>
            <w:tcW w:w="2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E92" w:rsidRDefault="00764E92" w:rsidP="00764E92">
            <w:pPr>
              <w:rPr>
                <w:b/>
              </w:rPr>
            </w:pPr>
          </w:p>
        </w:tc>
      </w:tr>
      <w:tr w:rsidR="00764E92" w:rsidTr="00764E92">
        <w:trPr>
          <w:trHeight w:val="460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E92" w:rsidRDefault="00764E92" w:rsidP="00764E92">
            <w:r>
              <w:t>Кувшинова Любовь Геннадьевна</w:t>
            </w:r>
          </w:p>
          <w:p w:rsidR="00764E92" w:rsidRDefault="00764E92" w:rsidP="00764E92">
            <w:pPr>
              <w:jc w:val="center"/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E92" w:rsidRDefault="00764E92" w:rsidP="00764E92">
            <w:r>
              <w:t>В</w:t>
            </w:r>
            <w:r>
              <w:rPr>
                <w:bCs/>
              </w:rPr>
              <w:t>едущий специалист – главный бухгалтер  Администрации Раменского сельского поселения Палехского муниципального района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E92" w:rsidRDefault="00764E92" w:rsidP="00764E92">
            <w:pPr>
              <w:jc w:val="center"/>
            </w:pPr>
            <w:r>
              <w:t>434724,33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E92" w:rsidRDefault="00764E92" w:rsidP="00764E92">
            <w:pPr>
              <w:spacing w:before="100" w:beforeAutospacing="1" w:after="100" w:afterAutospacing="1"/>
            </w:pPr>
            <w:r>
              <w:t>Жилой дом (индивидуальная собственность)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E92" w:rsidRDefault="00764E92" w:rsidP="00764E92">
            <w:pPr>
              <w:spacing w:before="100" w:beforeAutospacing="1" w:after="100" w:afterAutospacing="1"/>
              <w:jc w:val="center"/>
            </w:pPr>
            <w:r>
              <w:t>37,7</w:t>
            </w:r>
          </w:p>
          <w:p w:rsidR="00764E92" w:rsidRDefault="00764E92" w:rsidP="00764E92"/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E92" w:rsidRDefault="00764E92" w:rsidP="00764E92">
            <w:r>
              <w:t xml:space="preserve">    РФ</w:t>
            </w:r>
          </w:p>
        </w:tc>
        <w:tc>
          <w:tcPr>
            <w:tcW w:w="2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E92" w:rsidRDefault="00764E92" w:rsidP="00764E92">
            <w:pPr>
              <w:jc w:val="both"/>
            </w:pPr>
          </w:p>
        </w:tc>
      </w:tr>
      <w:tr w:rsidR="00764E92" w:rsidTr="00764E92">
        <w:trPr>
          <w:trHeight w:val="460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E92" w:rsidRDefault="00764E92" w:rsidP="00764E92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E92" w:rsidRDefault="00764E92" w:rsidP="00764E92"/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E92" w:rsidRDefault="00764E92" w:rsidP="00764E92"/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E92" w:rsidRDefault="00764E92" w:rsidP="00764E92">
            <w:r>
              <w:t>Земельный участок (индивидуальная собственность)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E92" w:rsidRDefault="00764E92" w:rsidP="00764E92">
            <w:pPr>
              <w:spacing w:before="100" w:beforeAutospacing="1" w:after="100" w:afterAutospacing="1"/>
              <w:jc w:val="center"/>
            </w:pPr>
          </w:p>
          <w:p w:rsidR="00764E92" w:rsidRDefault="00764E92" w:rsidP="00764E92">
            <w:pPr>
              <w:spacing w:before="100" w:beforeAutospacing="1" w:after="100" w:afterAutospacing="1"/>
              <w:jc w:val="center"/>
            </w:pPr>
            <w:r>
              <w:t>4300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E92" w:rsidRDefault="00764E92" w:rsidP="00764E92">
            <w:r>
              <w:t xml:space="preserve"> </w:t>
            </w:r>
          </w:p>
          <w:p w:rsidR="00764E92" w:rsidRDefault="00764E92" w:rsidP="00764E92"/>
          <w:p w:rsidR="00764E92" w:rsidRDefault="00764E92" w:rsidP="00764E92">
            <w:r>
              <w:t xml:space="preserve">  РФ</w:t>
            </w:r>
          </w:p>
        </w:tc>
        <w:tc>
          <w:tcPr>
            <w:tcW w:w="2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E92" w:rsidRDefault="00764E92" w:rsidP="00764E92"/>
        </w:tc>
      </w:tr>
      <w:tr w:rsidR="00764E92" w:rsidTr="00764E92">
        <w:trPr>
          <w:trHeight w:val="1143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E92" w:rsidRDefault="00764E92" w:rsidP="00764E92">
            <w:pPr>
              <w:jc w:val="center"/>
            </w:pPr>
            <w:r>
              <w:t xml:space="preserve">Муж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E92" w:rsidRDefault="00764E92" w:rsidP="00764E92">
            <w:pPr>
              <w:jc w:val="center"/>
            </w:pPr>
            <w:r>
              <w:t>МКУ «Раменский сельский клуб», кочегар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E92" w:rsidRDefault="00764E92" w:rsidP="00764E92">
            <w:pPr>
              <w:jc w:val="center"/>
            </w:pPr>
            <w:r>
              <w:t>89245,25</w:t>
            </w: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E92" w:rsidRDefault="00764E92" w:rsidP="00764E92">
            <w:pPr>
              <w:spacing w:before="100" w:beforeAutospacing="1" w:after="100" w:afterAutospacing="1"/>
            </w:pPr>
            <w:r>
              <w:t>Жилой дом (фактическое предоставление)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E92" w:rsidRDefault="00764E92" w:rsidP="00764E92">
            <w:pPr>
              <w:spacing w:before="100" w:beforeAutospacing="1" w:after="100" w:afterAutospacing="1"/>
              <w:jc w:val="center"/>
            </w:pPr>
            <w:r>
              <w:t>37,7</w:t>
            </w:r>
          </w:p>
          <w:p w:rsidR="00764E92" w:rsidRDefault="00764E92" w:rsidP="00764E92"/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E92" w:rsidRDefault="00764E92" w:rsidP="00764E92">
            <w:r>
              <w:t xml:space="preserve">    РФ</w:t>
            </w:r>
          </w:p>
          <w:p w:rsidR="00764E92" w:rsidRDefault="00764E92" w:rsidP="00764E92"/>
          <w:p w:rsidR="00764E92" w:rsidRDefault="00764E92" w:rsidP="00764E92">
            <w:r>
              <w:t xml:space="preserve">    </w:t>
            </w:r>
          </w:p>
          <w:p w:rsidR="00764E92" w:rsidRDefault="00764E92" w:rsidP="00764E92"/>
        </w:tc>
        <w:tc>
          <w:tcPr>
            <w:tcW w:w="2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E92" w:rsidRDefault="00764E92" w:rsidP="00764E92">
            <w:pPr>
              <w:jc w:val="both"/>
            </w:pPr>
            <w:r>
              <w:t xml:space="preserve">1.Легковой автомобиль РЕНО </w:t>
            </w:r>
            <w:proofErr w:type="spellStart"/>
            <w:r>
              <w:t>Логан</w:t>
            </w:r>
            <w:proofErr w:type="spellEnd"/>
            <w:r>
              <w:t xml:space="preserve"> 2013 </w:t>
            </w:r>
            <w:proofErr w:type="spellStart"/>
            <w:r>
              <w:t>г.</w:t>
            </w:r>
            <w:proofErr w:type="gramStart"/>
            <w:r>
              <w:t>в</w:t>
            </w:r>
            <w:proofErr w:type="spellEnd"/>
            <w:proofErr w:type="gramEnd"/>
            <w:r>
              <w:t xml:space="preserve">. </w:t>
            </w:r>
          </w:p>
          <w:p w:rsidR="00764E92" w:rsidRDefault="00764E92" w:rsidP="00764E92">
            <w:pPr>
              <w:jc w:val="both"/>
            </w:pPr>
            <w:r>
              <w:t>(индивидуальная собственность)</w:t>
            </w:r>
          </w:p>
        </w:tc>
      </w:tr>
      <w:tr w:rsidR="00764E92" w:rsidTr="00764E92">
        <w:trPr>
          <w:trHeight w:val="1485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E92" w:rsidRDefault="00764E92" w:rsidP="00764E92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E92" w:rsidRDefault="00764E92" w:rsidP="00764E92"/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E92" w:rsidRDefault="00764E92" w:rsidP="00764E92"/>
        </w:tc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E92" w:rsidRDefault="00764E92" w:rsidP="00764E92">
            <w:r>
              <w:t>Земельный участок (фактическое предоставление)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E92" w:rsidRDefault="00764E92" w:rsidP="00764E92">
            <w:pPr>
              <w:spacing w:before="100" w:beforeAutospacing="1" w:after="100" w:afterAutospacing="1"/>
              <w:jc w:val="center"/>
            </w:pPr>
          </w:p>
          <w:p w:rsidR="00764E92" w:rsidRDefault="00764E92" w:rsidP="00764E92">
            <w:pPr>
              <w:spacing w:before="100" w:beforeAutospacing="1" w:after="100" w:afterAutospacing="1"/>
              <w:jc w:val="center"/>
            </w:pPr>
            <w:r>
              <w:t>4300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E92" w:rsidRDefault="00764E92" w:rsidP="00764E92">
            <w:r>
              <w:t xml:space="preserve">   РФ</w:t>
            </w:r>
          </w:p>
          <w:p w:rsidR="00764E92" w:rsidRDefault="00764E92" w:rsidP="00764E92"/>
          <w:p w:rsidR="00764E92" w:rsidRDefault="00764E92" w:rsidP="00764E92"/>
          <w:p w:rsidR="00764E92" w:rsidRDefault="00764E92" w:rsidP="00764E92"/>
          <w:p w:rsidR="00764E92" w:rsidRDefault="00764E92" w:rsidP="00764E92"/>
          <w:p w:rsidR="00764E92" w:rsidRDefault="00764E92" w:rsidP="00764E92"/>
        </w:tc>
        <w:tc>
          <w:tcPr>
            <w:tcW w:w="2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E92" w:rsidRDefault="00764E92" w:rsidP="00764E92"/>
        </w:tc>
      </w:tr>
    </w:tbl>
    <w:p w:rsidR="00764E92" w:rsidRDefault="00764E92" w:rsidP="00764E92">
      <w:pPr>
        <w:tabs>
          <w:tab w:val="left" w:pos="9720"/>
        </w:tabs>
        <w:jc w:val="center"/>
        <w:rPr>
          <w:b/>
        </w:rPr>
      </w:pPr>
    </w:p>
    <w:p w:rsidR="00764E92" w:rsidRDefault="00764E92" w:rsidP="00764E92">
      <w:pPr>
        <w:jc w:val="center"/>
        <w:rPr>
          <w:b/>
        </w:rPr>
      </w:pPr>
    </w:p>
    <w:p w:rsidR="00764E92" w:rsidRDefault="00764E92" w:rsidP="00764E92"/>
    <w:p w:rsidR="00085316" w:rsidRDefault="00085316"/>
    <w:sectPr w:rsidR="000853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E92"/>
    <w:rsid w:val="00085316"/>
    <w:rsid w:val="00764E92"/>
    <w:rsid w:val="00A23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E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E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593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177</Words>
  <Characters>1009</Characters>
  <Application>Microsoft Office Word</Application>
  <DocSecurity>0</DocSecurity>
  <Lines>8</Lines>
  <Paragraphs>2</Paragraphs>
  <ScaleCrop>false</ScaleCrop>
  <Company>*</Company>
  <LinksUpToDate>false</LinksUpToDate>
  <CharactersWithSpaces>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2021-06-09T09:59:00Z</dcterms:created>
  <dcterms:modified xsi:type="dcterms:W3CDTF">2021-06-09T10:26:00Z</dcterms:modified>
</cp:coreProperties>
</file>